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88A1">
      <w:pP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4</w:t>
      </w:r>
    </w:p>
    <w:bookmarkEnd w:id="0"/>
    <w:p w14:paraId="4A82E34C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中小企业声明函</w:t>
      </w:r>
    </w:p>
    <w:p w14:paraId="3F8626BB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143ABC8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</w:t>
      </w:r>
      <w:r>
        <w:rPr>
          <w:rFonts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49C3F5F4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621CE20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……</w:t>
      </w:r>
    </w:p>
    <w:p w14:paraId="65E1BFE8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583A961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0EB4B902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1D5C4FC1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7F906BB6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企业名称（盖章）：</w:t>
      </w:r>
    </w:p>
    <w:p w14:paraId="14217D8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                        日 期：</w:t>
      </w:r>
    </w:p>
    <w:p w14:paraId="4312BB4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C332B92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56462FB6">
      <w:pPr>
        <w:spacing w:line="500" w:lineRule="exact"/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5003"/>
    <w:rsid w:val="01525003"/>
    <w:rsid w:val="0F10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478</Characters>
  <Lines>0</Lines>
  <Paragraphs>0</Paragraphs>
  <TotalTime>0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2025-10-12T04:40:00Z</dcterms:created>
  <dc:creator>李耀明</dc:creator>
  <cp:lastModifiedBy>熊大喵 </cp:lastModifiedBy>
  <cp:lastPrinted>2025-12-02T06:54:41Z</cp:lastPrinted>
  <dcterms:modified xsi:type="dcterms:W3CDTF">2025-12-02T06:54:52Z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93593A0786D24A3CBB7FE028CEA19A55_11</vt:lpwstr>
  </property>
  <property fmtid="{D5CDD505-2E9C-101B-9397-08002B2CF9AE}" pid="4" name="KSOTemplateDocerSaveRecord">
    <vt:lpwstr>eyJoZGlkIjoiMzZiMTIzYjllNGJjMWZlZGNjYTBhYjUwYjIyYTY3Y2MiLCJ1c2VySWQiOiI1MjQ0NjU3NjgifQ==</vt:lpwstr>
  </property>
</Properties>
</file>