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FAAF">
      <w:pPr>
        <w:jc w:val="center"/>
        <w:rPr>
          <w:rFonts w:ascii="宋体" w:hAnsi="宋体" w:eastAsia="宋体" w:cs="宋体"/>
          <w:sz w:val="30"/>
          <w:szCs w:val="30"/>
          <w:highlight w:val="none"/>
          <w:shd w:val="clear" w:color="auto" w:fill="FFFFFF"/>
        </w:rPr>
      </w:pPr>
    </w:p>
    <w:p w14:paraId="352DC89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蓬江区环境监测站</w:t>
      </w:r>
    </w:p>
    <w:p w14:paraId="6DDEC2A8"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购买耗材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val="en-US" w:eastAsia="zh-CN"/>
        </w:rPr>
        <w:t>B06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）项目成交公告</w:t>
      </w:r>
    </w:p>
    <w:p w14:paraId="3D21DCC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8000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元。</w:t>
      </w:r>
    </w:p>
    <w:p w14:paraId="7016618F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二、采购方式：公开询价。</w:t>
      </w:r>
    </w:p>
    <w:p w14:paraId="0C009D43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工作动态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738D791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四、评审结果（成交信息）：经评审，结果如下：</w:t>
      </w:r>
    </w:p>
    <w:p w14:paraId="7E9302B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广东扬光仪器仪表有限公司</w:t>
      </w:r>
    </w:p>
    <w:p w14:paraId="2B26C47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7875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元；</w:t>
      </w:r>
    </w:p>
    <w:p w14:paraId="72A1E7E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、（1）采购单位名称：江门市蓬江区环境监测站</w:t>
      </w:r>
      <w:bookmarkStart w:id="0" w:name="_GoBack"/>
      <w:bookmarkEnd w:id="0"/>
    </w:p>
    <w:p w14:paraId="34A47FB6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（2）采购单位联系人：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张小姐</w:t>
      </w:r>
    </w:p>
    <w:p w14:paraId="3C3C0681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（3）联系电话：0750-32968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05</w:t>
      </w:r>
    </w:p>
    <w:p w14:paraId="7019E15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  <w:t>0750-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34FEB042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</w:p>
    <w:p w14:paraId="76F3D949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江门市蓬江区环境监测站</w:t>
      </w:r>
    </w:p>
    <w:p w14:paraId="13CA4808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日</w:t>
      </w:r>
    </w:p>
    <w:p w14:paraId="66C012FC">
      <w:pPr>
        <w:jc w:val="righ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482331DD"/>
    <w:rsid w:val="00050B28"/>
    <w:rsid w:val="000646C2"/>
    <w:rsid w:val="001E55E7"/>
    <w:rsid w:val="006D041A"/>
    <w:rsid w:val="007E3F16"/>
    <w:rsid w:val="00814238"/>
    <w:rsid w:val="00B80F63"/>
    <w:rsid w:val="04C04179"/>
    <w:rsid w:val="08A24FC6"/>
    <w:rsid w:val="116F77CE"/>
    <w:rsid w:val="14B351BA"/>
    <w:rsid w:val="1868668A"/>
    <w:rsid w:val="19AF7051"/>
    <w:rsid w:val="1AE64B28"/>
    <w:rsid w:val="265B6163"/>
    <w:rsid w:val="268864ED"/>
    <w:rsid w:val="276A0227"/>
    <w:rsid w:val="2A94440E"/>
    <w:rsid w:val="2BF344DA"/>
    <w:rsid w:val="32881980"/>
    <w:rsid w:val="35F3272F"/>
    <w:rsid w:val="3D6F2E32"/>
    <w:rsid w:val="3D816827"/>
    <w:rsid w:val="3F9F0412"/>
    <w:rsid w:val="40A94356"/>
    <w:rsid w:val="482331DD"/>
    <w:rsid w:val="4BDB7250"/>
    <w:rsid w:val="500A713A"/>
    <w:rsid w:val="50213CA5"/>
    <w:rsid w:val="50B76A64"/>
    <w:rsid w:val="593D2DA9"/>
    <w:rsid w:val="5A742667"/>
    <w:rsid w:val="5BC347BB"/>
    <w:rsid w:val="5FA60D38"/>
    <w:rsid w:val="601407E0"/>
    <w:rsid w:val="61B86BCA"/>
    <w:rsid w:val="62421A2A"/>
    <w:rsid w:val="646C0B9C"/>
    <w:rsid w:val="6AC17F98"/>
    <w:rsid w:val="71EB2D9A"/>
    <w:rsid w:val="7D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316</Characters>
  <Lines>2</Lines>
  <Paragraphs>1</Paragraphs>
  <TotalTime>2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环保-01</cp:lastModifiedBy>
  <cp:lastPrinted>2025-11-12T01:46:06Z</cp:lastPrinted>
  <dcterms:modified xsi:type="dcterms:W3CDTF">2025-11-12T01:46:08Z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017264CE912F43AFA243326DF980B156_13</vt:lpwstr>
  </property>
  <property fmtid="{D5CDD505-2E9C-101B-9397-08002B2CF9AE}" pid="4" name="KSOTemplateDocerSaveRecord">
    <vt:lpwstr>eyJoZGlkIjoiNTU5Nzc1MTFmODc2YTU2MjgzYTc0ODY5ODY4MjBiZTkifQ==</vt:lpwstr>
  </property>
</Properties>
</file>