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DCF6">
      <w:pPr>
        <w:snapToGrid w:val="0"/>
        <w:spacing w:line="560" w:lineRule="exact"/>
        <w:rPr>
          <w:rFonts w:hint="eastAsia"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2BAE6C1">
      <w:pPr>
        <w:snapToGrid w:val="0"/>
        <w:spacing w:line="360" w:lineRule="auto"/>
        <w:jc w:val="center"/>
        <w:rPr>
          <w:rFonts w:cs="Times New Roman"/>
          <w:b/>
          <w:color w:val="333333"/>
          <w:kern w:val="0"/>
          <w:sz w:val="32"/>
          <w:szCs w:val="32"/>
          <w:lang w:val="en"/>
        </w:rPr>
      </w:pPr>
      <w:r>
        <w:rPr>
          <w:rFonts w:eastAsia="方正小标宋简体" w:cs="Times New Roman"/>
          <w:color w:val="333333"/>
          <w:kern w:val="0"/>
          <w:sz w:val="44"/>
          <w:szCs w:val="48"/>
          <w:lang w:val="en"/>
        </w:rPr>
        <w:t>报价单</w:t>
      </w:r>
    </w:p>
    <w:tbl>
      <w:tblPr>
        <w:tblStyle w:val="2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7"/>
        <w:gridCol w:w="1415"/>
        <w:gridCol w:w="3581"/>
      </w:tblGrid>
      <w:tr w14:paraId="4F0B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2B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B28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74E3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D42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181A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03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75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176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F8F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3CA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8F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4C0E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BFB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BC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3E5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12C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采购项目</w:t>
            </w:r>
          </w:p>
        </w:tc>
        <w:tc>
          <w:tcPr>
            <w:tcW w:w="4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EEA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包组2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包组3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</w:p>
        </w:tc>
      </w:tr>
      <w:tr w14:paraId="1BEB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BD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包组1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14:paraId="20189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（大写 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  <w:tr w14:paraId="32DC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9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包组2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7658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  <w:tr w14:paraId="3ABE7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sym w:font="Wingdings" w:char="00A8"/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包组3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</w:t>
            </w:r>
            <w:r>
              <w:rPr>
                <w:rFonts w:hint="eastAsia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      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¥              元</w:t>
            </w:r>
          </w:p>
          <w:p w14:paraId="0ED6C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           ）</w:t>
            </w:r>
          </w:p>
        </w:tc>
      </w:tr>
    </w:tbl>
    <w:p w14:paraId="37E91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67B6"/>
    <w:rsid w:val="0220235B"/>
    <w:rsid w:val="0D604F1A"/>
    <w:rsid w:val="2AC4676D"/>
    <w:rsid w:val="358467B6"/>
    <w:rsid w:val="672E2F03"/>
    <w:rsid w:val="6E2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7</TotalTime>
  <ScaleCrop>false</ScaleCrop>
  <LinksUpToDate>false</LinksUpToDate>
  <CharactersWithSpaces>93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2023-07-04T01:43:00Z</dcterms:created>
  <dc:creator>李耀明</dc:creator>
  <cp:lastModifiedBy>Administrator</cp:lastModifiedBy>
  <dcterms:modified xsi:type="dcterms:W3CDTF">2025-04-21T03:25:51Z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52F8DBD538114DCABB88786AC6F25DD1_13</vt:lpwstr>
  </property>
  <property fmtid="{D5CDD505-2E9C-101B-9397-08002B2CF9AE}" pid="5" name="KSOTemplateDocerSaveRecord">
    <vt:lpwstr>eyJoZGlkIjoiMTg2NzEzOTFjOTFkMmUwNGMxNGQ1NWYwNTg2NzUxMTIifQ==</vt:lpwstr>
  </property>
</Properties>
</file>