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D1548" w:rsidRDefault="000044E3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8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4"/>
        <w:gridCol w:w="4863"/>
      </w:tblGrid>
      <w:tr w:rsidR="00AF2B4D" w:rsidRPr="00810A46" w:rsidTr="00E519A2">
        <w:trPr>
          <w:trHeight w:val="492"/>
        </w:trPr>
        <w:tc>
          <w:tcPr>
            <w:tcW w:w="3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报价单位（盖公章）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报价单位联系人及联系方式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采购公告名称及编号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rPr>
          <w:trHeight w:val="432"/>
        </w:trPr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inset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 w:rsidRPr="00E84E2F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</w:rPr>
              <w:t>报价日期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3131C6" w:rsidRDefault="00C47865" w:rsidP="00704E58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3131C6" w:rsidRDefault="00AF2B4D" w:rsidP="00704E58">
            <w:pPr>
              <w:widowControl/>
              <w:wordWrap w:val="0"/>
              <w:spacing w:line="42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</w:p>
        </w:tc>
      </w:tr>
      <w:tr w:rsidR="00AF2B4D" w:rsidRPr="00810A46" w:rsidTr="00E519A2"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810A46" w:rsidRDefault="00AF2B4D" w:rsidP="00704E58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c>
          <w:tcPr>
            <w:tcW w:w="3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E84E2F" w:rsidRDefault="00AF2B4D" w:rsidP="00704E58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810A46" w:rsidRDefault="00AF2B4D" w:rsidP="00704E58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F2B4D" w:rsidRPr="00810A46" w:rsidTr="00E519A2">
        <w:tc>
          <w:tcPr>
            <w:tcW w:w="87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F2B4D" w:rsidRPr="00810A46" w:rsidRDefault="00AF2B4D" w:rsidP="00704E58">
            <w:pPr>
              <w:widowControl/>
              <w:wordWrap w:val="0"/>
              <w:spacing w:line="420" w:lineRule="exact"/>
              <w:jc w:val="left"/>
              <w:textAlignment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034931">
              <w:rPr>
                <w:rFonts w:hint="eastAsia"/>
                <w:b/>
                <w:kern w:val="0"/>
              </w:rPr>
              <w:t>采购项目投报总价：</w:t>
            </w:r>
            <w:r w:rsidRPr="00034931">
              <w:rPr>
                <w:rFonts w:hint="eastAsia"/>
                <w:b/>
                <w:kern w:val="0"/>
              </w:rPr>
              <w:t xml:space="preserve">         </w:t>
            </w:r>
            <w:bookmarkStart w:id="0" w:name="_GoBack"/>
            <w:bookmarkEnd w:id="0"/>
            <w:r w:rsidRPr="00034931">
              <w:rPr>
                <w:rFonts w:hint="eastAsia"/>
                <w:b/>
                <w:kern w:val="0"/>
              </w:rPr>
              <w:t xml:space="preserve">          </w:t>
            </w:r>
            <w:r w:rsidRPr="00034931">
              <w:rPr>
                <w:rFonts w:hint="eastAsia"/>
                <w:b/>
                <w:kern w:val="0"/>
              </w:rPr>
              <w:t>￥元，大写（）</w:t>
            </w:r>
          </w:p>
        </w:tc>
      </w:tr>
    </w:tbl>
    <w:p w:rsidR="00ED1548" w:rsidRPr="001A1788" w:rsidRDefault="001A1788" w:rsidP="00AF2B4D">
      <w:pPr>
        <w:pStyle w:val="a4"/>
        <w:shd w:val="clear" w:color="auto" w:fill="FFFFFF"/>
        <w:spacing w:before="0" w:beforeAutospacing="0" w:after="0" w:afterAutospacing="0"/>
        <w:rPr>
          <w:rFonts w:ascii="Microsoft YaHei" w:eastAsia="Microsoft YaHei" w:hAnsi="Microsoft YaHei"/>
          <w:color w:val="666666"/>
          <w:sz w:val="23"/>
          <w:szCs w:val="23"/>
        </w:rPr>
      </w:pPr>
      <w:r>
        <w:rPr>
          <w:rFonts w:ascii="Microsoft YaHei" w:eastAsia="Microsoft YaHei" w:hAnsi="Microsoft YaHei" w:hint="eastAsia"/>
          <w:color w:val="666666"/>
          <w:sz w:val="23"/>
          <w:szCs w:val="23"/>
        </w:rPr>
        <w:t> 备注：</w:t>
      </w:r>
      <w:r w:rsidR="00AF2B4D" w:rsidRPr="00092949">
        <w:rPr>
          <w:rFonts w:ascii="Microsoft YaHei" w:eastAsia="Microsoft YaHei" w:hAnsi="Microsoft YaHei" w:hint="eastAsia"/>
          <w:color w:val="666666"/>
          <w:sz w:val="23"/>
          <w:szCs w:val="23"/>
        </w:rPr>
        <w:t>列明水质自动监测系统运营及管理期间的各项费用</w:t>
      </w:r>
    </w:p>
    <w:sectPr w:rsidR="00ED1548" w:rsidRPr="001A1788" w:rsidSect="00E519A2">
      <w:pgSz w:w="11906" w:h="16838"/>
      <w:pgMar w:top="1440" w:right="1418" w:bottom="1440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02384F"/>
    <w:rsid w:val="00034931"/>
    <w:rsid w:val="001A1788"/>
    <w:rsid w:val="002E067B"/>
    <w:rsid w:val="003131C6"/>
    <w:rsid w:val="00345E1D"/>
    <w:rsid w:val="0046298A"/>
    <w:rsid w:val="006547FB"/>
    <w:rsid w:val="00667A69"/>
    <w:rsid w:val="00810A46"/>
    <w:rsid w:val="008229BC"/>
    <w:rsid w:val="009D45E3"/>
    <w:rsid w:val="00AF2B4D"/>
    <w:rsid w:val="00C47865"/>
    <w:rsid w:val="00C61BF9"/>
    <w:rsid w:val="00D330DF"/>
    <w:rsid w:val="00E519A2"/>
    <w:rsid w:val="00E84E2F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0A46"/>
    <w:rPr>
      <w:b/>
    </w:rPr>
  </w:style>
  <w:style w:type="paragraph" w:styleId="a4">
    <w:name w:val="Normal (Web)"/>
    <w:basedOn w:val="a"/>
    <w:uiPriority w:val="99"/>
    <w:unhideWhenUsed/>
    <w:rsid w:val="001A1788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18</cp:revision>
  <dcterms:created xsi:type="dcterms:W3CDTF">2023-07-04T01:43:00Z</dcterms:created>
  <dcterms:modified xsi:type="dcterms:W3CDTF">2025-02-21T08:46:00Z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