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控制点坐标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本文采用的坐标系均为大地2000坐标系。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一、疏浚物弃置点</w:t>
      </w:r>
    </w:p>
    <w:tbl>
      <w:tblPr>
        <w:tblStyle w:val="7"/>
        <w:tblW w:w="4998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28"/>
        <w:gridCol w:w="1588"/>
        <w:gridCol w:w="2599"/>
        <w:gridCol w:w="260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9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坐标值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94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X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Y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SBSD1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SBSD1-1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2486842.1260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416711.0672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SBSD1-2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2486627.0859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416711.1638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SBSD1-3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2486778.0970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416870.6202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SBSD1-4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2486574.7943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416833.0579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SBSD2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SBSD2-1 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2486713.0679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417050.3588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SBSD2-2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2486575.7391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416933.5474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SBSD2-3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2486234.8722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417475.2188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SBSD2-4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2486356.1248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417577.6106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疏浚范围</w:t>
      </w:r>
      <w:r>
        <w:rPr>
          <w:rFonts w:hint="default" w:ascii="黑体" w:hAnsi="黑体" w:eastAsia="黑体" w:cs="黑体"/>
          <w:sz w:val="32"/>
          <w:szCs w:val="32"/>
        </w:rPr>
        <w:tab/>
      </w:r>
      <w:bookmarkStart w:id="0" w:name="_GoBack"/>
      <w:bookmarkEnd w:id="0"/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</w:rPr>
        <w:t>一</w:t>
      </w:r>
      <w:r>
        <w:rPr>
          <w:rFonts w:hint="default" w:ascii="楷体_GB2312" w:hAnsi="楷体_GB2312" w:eastAsia="楷体_GB2312" w:cs="楷体_GB2312"/>
          <w:sz w:val="32"/>
          <w:szCs w:val="32"/>
        </w:rPr>
        <w:t>）</w:t>
      </w:r>
      <w:r>
        <w:rPr>
          <w:rFonts w:hint="default" w:ascii="楷体_GB2312" w:hAnsi="楷体_GB2312" w:eastAsia="楷体_GB2312" w:cs="楷体_GB2312"/>
          <w:sz w:val="32"/>
          <w:szCs w:val="32"/>
        </w:rPr>
        <w:t>虎跳门</w:t>
      </w:r>
      <w:r>
        <w:rPr>
          <w:rFonts w:hint="eastAsia" w:ascii="楷体_GB2312" w:hAnsi="楷体_GB2312" w:eastAsia="楷体_GB2312" w:cs="楷体_GB2312"/>
          <w:sz w:val="32"/>
          <w:szCs w:val="32"/>
        </w:rPr>
        <w:t>水道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423"/>
        <w:gridCol w:w="246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浅段编号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编号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坐标值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2456380.1451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407064.0054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2456692.0586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407326.7710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2456447.8961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407045.7138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2456375.2508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407140,3550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2456444.8390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407176.1800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2456506.0890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407096.8230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2456625.8891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407335.6089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2456692.0586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407260,2129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2457200,0359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407877.2033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2457117.5302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407935.0763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2457438.0373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408386.0369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2457519,8611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408327.9133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2457118.2396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407848.8364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2457519.8611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408414.9668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疏浚浅段HSJ3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2458189.3477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409310.2579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2458157.7833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409336.0110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2458337.7003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407862.8662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2458398.8852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409581.0299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2458593.2508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409850.4633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2458542.2999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409886.3252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HHD3-7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2458753.7846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410285.9362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HHD3-8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2458761.4082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410284.0799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2458256.2440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409313.0648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2458141.4506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409405.4470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2458315.9956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409685.1666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2458471.9116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409572.3917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2458788.5326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409980.4926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2458576.0056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410007.9066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HSJ3-7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2458689.0141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409625.3495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HSJ3-8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2458822.9906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410201.3434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HSJ3-9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2458570.4399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409690.1941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HSJ3-10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2458605.9939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409735.9649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HSJ3-11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2458409.8335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409810.0296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HSJ3-12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2458451.3627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409862.2982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疏浚浅段HSJ4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2459128.3713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411380.8524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2459203.8591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411580.6702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2459182.9412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411381.8524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2459091.1721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411421.0518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HSJ4-3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2459150.8225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411580.6702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HSJ4-4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2459244.9678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411547.2751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疏浚浅段HSJ5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2459309.3899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411895.5150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2459483.7817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412347.6451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2459372.3486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411935.0747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2459275.9608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411961.9840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2459338.8390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412145.1540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2459431.4293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412107.3777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2459416.3928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412319.7328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HSJ5-6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2459507.5701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412278.7874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疏浚浅段HSJ6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2463043.9002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414188.3011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2463709.0301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414679.8849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2463110.3757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414168.3862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2463060.4710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414254.6310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HSJ6-3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2463656.6709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414705.8301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HSJ6-4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2463709.0301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414619.2268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疏浚浅段HSJ7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2464407.7686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415106.2816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2464661.2439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415253.8257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HHD7-3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2464856.0675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415342.2784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2464463.1471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415068.4940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2464407.8671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415163.5777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HSJ7-3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2464802.3492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415372.7911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HSJ7-4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2464847.4379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415273.7542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疏浚浅段HSJ8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2466301.9379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415695.9071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2467010.6199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415658.4863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2466330.2499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415641.4249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2466327.8418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415746.4117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2466984.0392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415710.1546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2466978.1218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415610.6466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2467472.3195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415639.3958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HSJ8a-6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2467466.1429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415737.3017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HHD8-3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2467551.3391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415692.6397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HHD8-4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2467801.1345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415708.3575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2467625.8118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415649.7968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2467619.7455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415746.9408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2467755.6371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415755.0941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HSJ8b-4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2467762.1251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415659.1694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疏浚浅段HSJ9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2470078.3495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415825.4307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2470209.6699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415826.5629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2470121.1948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415771.1765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2470121.5294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415875.2751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HSJ9-3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2470163.3391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415875.1578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HSJ9-4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2470163.0025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415770.4629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疏浚浅段HSJ10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HHD10-1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2470926.3779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415856.6712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HHD10-2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2471077.8035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415863.8862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HHD10-3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2471175.3075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415868.5611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HHD10-4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2471250.5468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415872.1371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2470959.0955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415808.4460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2470954.3373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415908.0637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2471045.2052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415912.4039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2471049.9661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415812.7268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2471097.9289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415814.8041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2471093.1578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415914.6943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2471154.5330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415917.6258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2471159.1376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415817.9772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HSJ10c-1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2471195.9972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415819.7371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HSJ10c-2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2471191.3809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415919.3858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HSJ10c-3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2471224.2539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415920.9560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HSJ10c-4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2471229.0168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415821.2399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疏浚浅段HSJ11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2471296.5928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415874.3542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2471645.1222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415917.9801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2472022.8032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416122.4378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2471333.5847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415826.3420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2471328.7712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415925.9481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2471657.4422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415973.9366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2471685.7466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415885.2138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2471935.7400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416116.6319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HSJ11-6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2471992.2427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416040.5721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疏浚浅段HSJ12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2472272.1226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416384.9447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2472452.5362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416633.0246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2472340.3235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416390.3729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2472262.4131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416452.3810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2472388.6364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416629.0173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HSJ12-4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2472470.0738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416571.4813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疏浚浅段HSJ13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2472568.6895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416949.4868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2472576.7969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417057.0617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2472562.9328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417200.3860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HHD13-4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2472517.4673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417353.8913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2472621.1019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416966.7357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2472521.5565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416978.1206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2472515.8009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417179.4109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2472614.5486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417196.4783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2472610.0110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417220.2713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2472511.9146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417200.4014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2472484.1850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417300.6491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HSJ13b-4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2472578.5831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417333.8956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疏浚浅段HSJ14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2472433.9608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417565.4891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2472276.7310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417832.8537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2472458.3595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417631.2173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2472368.6999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417586.9323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HSJ14-3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2472289.7051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417904.1473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HSJ14-4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2472208.9037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417845.0163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疏浚浅段HSJ15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2472234.0635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417897.7701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2472059.8202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418181.9412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2472531.8818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418939.7472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2472258.7214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417951.3035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2472175.1483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417896.3736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2472103.7030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418247.4703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2471997.2116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418221.9556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2472114.4095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418521.8515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2471988.7843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418557.6708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HSJ15-7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2472363.5160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418828.1302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HSJ15-8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2472302.7536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418937.8929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HSJ15-9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2472492.2550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418880.2800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HSJ15-10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2472472.7272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418983.3930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疏浚浅段HSJ16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2472695.5614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418957.4038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2472908.5254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418980.9649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2472760.1879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418914.6990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2472749.1905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419014.0940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HSJ16-3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2472863.1331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418926.0892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HSJ16-4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2472852.1852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419025.4480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疏浚浅段HSJ17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2473821.2790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419085.9649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2473999.6088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419097.1992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2473876.6425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419040.1294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2473874.3072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419140.3824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HSJ17-3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2473964.2968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419046.1241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HSJ17-4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2473960.5547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419145.5649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疏浚浅段HSJ18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2474898.9840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418994.8450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2475295.0601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418935.9126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2474947.0620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418937.1342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2474962.3109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419036.4628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HSJ18-3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2475241.3104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418892.5386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HSJ18-4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2475256.1743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418992.2610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疏浚浅段HSJ19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2475338.3697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418929.4572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HHD19-2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2475911.4809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418843.9297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2475383.3841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418872.5716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2475397.9316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418971.4942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HSJ19-3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2475829.0882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418805.8699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HSJ19-4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2475843.1754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418904.7670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疏浚浅段HSJ20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HHD20-1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2476577.5334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418710.7077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HHD20-2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2477018.5674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418636.4882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HSJ20-1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2476627.0973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418652.2879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HSJ20-2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2476643.6916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418750.8961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HSJ20-3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2476953.4832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418596.7417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HSJ20-4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2476969.9918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418694.8411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疏浚浅段HSJ21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2478048.5525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418452.6157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2478341.5394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418385.9272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2478097.9039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418390.8141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2478119.9137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418487.5131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2478266.7109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418351.1308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HSJ21-4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2478288.9939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418449.0279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疏浚浅段HSJ22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2478415.6951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418369.0482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2478341.5394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418385.9272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2479193.0137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418187.1665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2478464.1117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418307.6800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2478486.0742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418404.1693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2478976.0280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418190.0039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HSJ22-4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2479144.0316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418148.9203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HSJ22-5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2479166.2060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418246.5502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疏浚浅段HSJ23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2479397.9679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418130.1578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2479538.3279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418091.0152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2479441.6806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418066.0907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2479463.8625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418163.5420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2479484.5223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418054.0279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HSJ23-4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2479506.7159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418151.5325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疏浚浅段HSJ24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2481172.3955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417600.9690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2481435.5105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417645.4187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2481245.5063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417555.6348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2481238.8602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417653.9842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HSJ24-3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2481393.3520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417581.1273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HSJ24-4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2481369.5234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417678.1844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疏浚浅段HSJ25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2481770.8325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417660.5772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2481948.6048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417642.1056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2481830.3154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417609.2301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2481832.4893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417708.8777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2481887.6962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417601.5078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HSJ25-4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2481904.1723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417699.6470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疏浚浅段HSJ26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2482478.3426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417433.5835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2482724.1395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417023.8825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2482487.5135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417355.0173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2482560.3008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417423.9511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HSJ26-3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2482653.3809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417068.2461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HSJ26-4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2482747.7625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417100.2379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疏浚浅段HSJ27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2484944.6232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415944.7885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2485429.3537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416034.5483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2485031.0979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415910.1253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2485012.7948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416008.5043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HSJ27-3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2485371.7659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415973.7502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HSJ27-4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2485352.6861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416071.7339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疏浚浅段HSJ28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2485772.0621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416033.6845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2485926.3213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415990.9615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2485834.7470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415963.9954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2485861.5517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416060.7799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HSJ28-3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2485857.5307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415958.0918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HSJ28-4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2485883.8203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416054.6126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疏浚浅段HSJ29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2493352.3170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415142.0841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HHD29-2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2493999.1608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415453.6079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2493439.5252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415128.5774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2493396.1459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415218.6787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HSJ29-3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2493960.2497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415379.3571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HSJ29-4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2493916.8705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415469.4583</w:t>
            </w:r>
          </w:p>
        </w:tc>
      </w:tr>
    </w:tbl>
    <w:p>
      <w:pPr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br w:type="page"/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default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劳龙虎水道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423"/>
        <w:gridCol w:w="246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浅段编号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编号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坐标值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2480422.1082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408886.7217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2480424.1951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408963.1159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2480448.3481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408912.5482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2480398.3984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408914.5658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2480399.1270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408939.8389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2480449.1209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408939.0611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疏浚浅段LSJ2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2480377.8452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409268.1559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2480355.5372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409336.2501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2480393.1044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409303.0750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2480345.5118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409287.7742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2480340.2719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409303.8372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LSJ2-4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2480387.6304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409319.5378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疏浚浅段LSJ3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2480279.1353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409554.7264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2480206.5016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409774.4992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2480181.0635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409997.4458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2480296.0244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409582.1736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2480248.8233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409565.6634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2480191.8148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409732.7937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2480239.8227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409746.8049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2480224.8214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409806.1048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2480175.9277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409795.5598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2480156.0025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409975.5857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LSJ3b-4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2480205.9471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409976.1572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疏浚浅段LSJ4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2480462.4280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410844.0341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2480492.9702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410936.0940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2480498.2808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410858.7325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2480447.0543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410875.1949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LSJ4-3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2480462.4228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410921.6852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LSJ4-4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2480509.7110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410905.4074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疏浚浅段LSJ5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2480537.9981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411139.1821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2480552.3430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411279.5621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2480554.3527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411405.1960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2480568.0111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411174.1823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2480518.3338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411180.3071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2480529.7064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411366.2806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LSJ5-4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2480579.6790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411366.0023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疏浚浅段LSJ6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2480540.7165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411546.8722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2480465.5809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411801.6586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2480558.9961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411586.2074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2480509.9771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411576.3521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LSJ6-3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2480456.2352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411757.3123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LSJ6-4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2480502.8608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411775.4678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疏浚浅段LSJ7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2480418.4211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411920.6622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2480393.4479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411983.6798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2480354.8911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412080.9872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2480313.7408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412187.6710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2480277.6178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412282.0850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LHD7-6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2480247.1884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412361.6490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LSJ7a-1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2480433.0668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411951.3669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2480386.65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411932.9303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2480375.466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411961.1976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2480421.933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411979.6119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2480411.983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412004.7191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2480365.5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411986.2985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2480294.977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412166.7154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2480341.635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412184.6868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LSJ7c-1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2480334.118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412204.3666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LSJ7c-2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2480287.42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412186.4954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LSJ7c-3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2480262.888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412250.6488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LSJ7c-4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2480309.488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412268.4679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LSJ7d-1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2480294.631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412307.3292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LSJ7d-2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2480248.015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412289.5036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LSJ7d-3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2480228.835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412339.6053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LSJ7d-4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2480275.461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412357.4351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疏浚浅段LSJ8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LHD8-1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2480015.6872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412597.4480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LHD8-2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2479927.2202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412672.6551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LHD8-3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2479888.0985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412727.2398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2480011.0101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412630.5653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2479982.1950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412589.6913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2479917.7701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412645.7864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2479954.2245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412679.5678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2479937.6260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412699.3125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2479898.6724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412667.8257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2479883.4461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412688.2275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LSJ8b-4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2479924.3193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412716.8891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疏浚浅段LSJ9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2479839.2806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412866.2238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2479834.9317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413071.9729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LSJ9-1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2479861.3354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412891.6024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LSJ9-2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2479811.4461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412887.8502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LSJ9-3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2479859.8990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413050.2957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LSJ9-4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2479809.8995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413049.2716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疏浚浅段LSJ10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LHD10-1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2479834.8667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413300.3500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LHD10-2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2479835.0000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413550.0200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SJ10-1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2479859.9506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413322.9993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SJ10-2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2479809.8936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413322.2802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SJ10-3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2479859.8667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413528.0286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SJ10-4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2479809.9252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413527.0746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疏浚浅段LSJ11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2479821.5060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413760.6548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2479788.2856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413882.5344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LHD11a-1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2479750.8044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413969.7256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LHD11a-2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2479686.2995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414074.9927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2479841.4897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413788.0542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2479793.1243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413775.3083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2479819.0228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413869.4709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2479772.2212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413851.8775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2479764.9440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413996.4291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2479720.2868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413973.9056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2479720.6904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414069.7231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2479680.3577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414041.1049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2479749.9289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414024.0910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LSJ11a-6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2479738.4340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414042.3283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疏浚浅段LSJ12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2479668.5043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414097.6196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2479519.8830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414264.5874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2479486.8967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414301.4019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2479321.6902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414486.1662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2479267.3270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414882.1172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2479386.4534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415010.2395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2479432.5529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415031.7970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2479432.2698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415081.3991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LHD12a-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2479522.4104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415084.2564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2479612.0333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415088.5814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LHD12b-2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2479658.6986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415091.2285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2479674.5127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414131.0683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2479636.0363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414096.5823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2479556.9505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414264.1504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2479515.7697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414226.5796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2479493.9082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414337.8449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2479449.6990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414298.5909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2479331.2205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414523.5392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2479282.7472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414480.7220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LSJ12a-5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2479257.8419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414713.7662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LSJ12a-6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2479186.5392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414712.4288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LSJ12a-7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2479307.8552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414886.1939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LSJ12a-8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2479244.3773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414922.8494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LSJ12a-9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2479387.2087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414966.7654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LSJ12a-10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2479344.8631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415024.4579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2479448.1876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414999.3040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2479458.0586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415038.8094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2479527.5079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415018.3861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LSJ12a-14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2479548.1272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415052.7150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LSJ12b-1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2479616.0410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415024.8949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LSJ12b-2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2479591.8575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415055.4170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LSJ12b-3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2479662.2284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415028.1496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LSJ12b-4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2479681.5597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415061.0205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疏浚浅段LSJ13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2481102.8454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415207.7959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2481224.7560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415323.6649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LSJ13-1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2481102.8454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415193.4492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LSJ13-2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2481084.2585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415239.7281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LSJ13-3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2481254.8509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415283.7786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LSJ13-4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2481256.5628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415318.1595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疏浚浅段LSJ14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2481813.1973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416375.2720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2482039.5081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416595.0870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LSJ14-1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2481847.3914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416375.7750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LSJ14-2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2481811.0819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416410.2552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LSJ14-3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2482066.2139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416552.7511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LSJ14-4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2482074.3897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416585.6498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疏浚浅段LSJ15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2482613.6450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416692.8223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2482431.1745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416755.3762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LSJ15-1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2482278.5065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416645.9243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LSJ15-2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2482249.0575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416661.4860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LSJ15-3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2482448.5168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416708.5086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LSJ15-4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2482465.6203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416741.5699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疏浚浅段LSJ16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LHD16-1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2482706.8390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416843.8456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LSJ16-1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2482742.5137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416798.0228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LSJ16-2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2482703.5452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416802.8739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LSJ16-3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2482793.2621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416850.4998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LSJ16-4</w:t>
            </w:r>
          </w:p>
        </w:tc>
        <w:tc>
          <w:tcPr>
            <w:tcW w:w="246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2482735.0807</w:t>
            </w:r>
          </w:p>
        </w:tc>
        <w:tc>
          <w:tcPr>
            <w:tcW w:w="257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416884.4425</w:t>
            </w:r>
          </w:p>
        </w:tc>
      </w:tr>
    </w:tbl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F0E69"/>
    <w:multiLevelType w:val="singleLevel"/>
    <w:tmpl w:val="FF3F0E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5D"/>
    <w:rsid w:val="002A696C"/>
    <w:rsid w:val="002C085D"/>
    <w:rsid w:val="003C7CCB"/>
    <w:rsid w:val="0063387A"/>
    <w:rsid w:val="00A35782"/>
    <w:rsid w:val="00CB12E9"/>
    <w:rsid w:val="00D0111D"/>
    <w:rsid w:val="00D632B1"/>
    <w:rsid w:val="00FA559B"/>
    <w:rsid w:val="27EA116D"/>
    <w:rsid w:val="54483286"/>
    <w:rsid w:val="5B9133E5"/>
    <w:rsid w:val="676EEA37"/>
    <w:rsid w:val="6B476CED"/>
    <w:rsid w:val="76EA59E1"/>
    <w:rsid w:val="77C43763"/>
    <w:rsid w:val="79823F30"/>
    <w:rsid w:val="7DFF2A30"/>
    <w:rsid w:val="FD5EEE4A"/>
    <w:rsid w:val="FFDEA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50" w:beforeLines="50" w:after="50" w:afterLines="50"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50" w:beforeLines="50" w:after="50" w:afterLines="50" w:line="480" w:lineRule="auto"/>
      <w:ind w:firstLine="0" w:firstLineChars="0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11"/>
    <w:pPr>
      <w:ind w:firstLine="0" w:firstLineChars="0"/>
      <w:jc w:val="left"/>
      <w:outlineLvl w:val="3"/>
    </w:pPr>
    <w:rPr>
      <w:rFonts w:ascii="Times New Roman" w:hAnsi="Times New Roman" w:eastAsia="宋体"/>
      <w:b/>
      <w:bCs/>
      <w:kern w:val="28"/>
      <w:sz w:val="2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954F72"/>
      <w:u w:val="single"/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2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13">
    <w:name w:val="表名"/>
    <w:basedOn w:val="1"/>
    <w:next w:val="1"/>
    <w:qFormat/>
    <w:uiPriority w:val="0"/>
    <w:pPr>
      <w:jc w:val="center"/>
    </w:pPr>
    <w:rPr>
      <w:b/>
    </w:rPr>
  </w:style>
  <w:style w:type="paragraph" w:customStyle="1" w:styleId="14">
    <w:name w:val="图名"/>
    <w:basedOn w:val="1"/>
    <w:next w:val="1"/>
    <w:qFormat/>
    <w:uiPriority w:val="0"/>
    <w:pPr>
      <w:jc w:val="center"/>
    </w:pPr>
    <w:rPr>
      <w:b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17">
    <w:name w:val="副标题 字符"/>
    <w:basedOn w:val="9"/>
    <w:link w:val="6"/>
    <w:qFormat/>
    <w:uiPriority w:val="11"/>
    <w:rPr>
      <w:rFonts w:ascii="Times New Roman" w:hAnsi="Times New Roman" w:eastAsia="宋体"/>
      <w:b/>
      <w:bCs/>
      <w:kern w:val="28"/>
      <w:sz w:val="24"/>
      <w:szCs w:val="32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xl6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2113</Words>
  <Characters>12047</Characters>
  <Lines>100</Lines>
  <Paragraphs>28</Paragraphs>
  <TotalTime>4</TotalTime>
  <ScaleCrop>false</ScaleCrop>
  <LinksUpToDate>false</LinksUpToDate>
  <CharactersWithSpaces>14132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2023-09-04T11:03:00Z</dcterms:created>
  <dc:creator>涛 付</dc:creator>
  <cp:lastModifiedBy>梁珍平</cp:lastModifiedBy>
  <dcterms:modified xsi:type="dcterms:W3CDTF">2023-09-12T08:34:07Z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