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8A" w:rsidRDefault="00F06D8A" w:rsidP="00F06D8A">
      <w:pPr>
        <w:spacing w:line="0" w:lineRule="atLeast"/>
        <w:jc w:val="left"/>
        <w:rPr>
          <w:rFonts w:ascii="黑体" w:eastAsia="黑体" w:hAnsi="黑体" w:cs="华文中宋"/>
          <w:bCs/>
          <w:sz w:val="32"/>
          <w:szCs w:val="36"/>
        </w:rPr>
      </w:pPr>
      <w:bookmarkStart w:id="0" w:name="_GoBack"/>
      <w:r>
        <w:rPr>
          <w:rFonts w:ascii="黑体" w:eastAsia="黑体" w:hAnsi="黑体" w:cs="华文中宋" w:hint="eastAsia"/>
          <w:bCs/>
          <w:sz w:val="32"/>
          <w:szCs w:val="36"/>
        </w:rPr>
        <w:t>附件2</w:t>
      </w:r>
    </w:p>
    <w:p w:rsidR="00F06D8A" w:rsidRDefault="00F06D8A" w:rsidP="00F06D8A">
      <w:pPr>
        <w:spacing w:line="0" w:lineRule="atLeast"/>
        <w:jc w:val="center"/>
        <w:rPr>
          <w:rFonts w:ascii="方正小标宋简体" w:eastAsia="方正小标宋简体" w:hAnsi="Calibri" w:cs="华文中宋"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2023年度江门市火灾高危单位名单（53家）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12"/>
        <w:gridCol w:w="5558"/>
      </w:tblGrid>
      <w:tr w:rsidR="00F06D8A" w:rsidTr="00B62FA9">
        <w:trPr>
          <w:cantSplit/>
          <w:trHeight w:val="46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黑体" w:eastAsia="黑体" w:hAnsi="Calibri" w:cs="黑体"/>
                <w:b/>
                <w:kern w:val="0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黑体" w:eastAsia="黑体" w:hAnsi="Calibri" w:cs="黑体"/>
                <w:b/>
                <w:kern w:val="0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管辖单位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黑体" w:eastAsia="黑体" w:hAnsi="Calibri" w:cs="黑体"/>
                <w:b/>
                <w:kern w:val="0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市直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江门万达广场商业物业管理有限公司</w:t>
            </w:r>
          </w:p>
        </w:tc>
      </w:tr>
      <w:tr w:rsidR="00F06D8A" w:rsidTr="00B62FA9">
        <w:trPr>
          <w:cantSplit/>
          <w:trHeight w:val="31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市直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门市汇悦城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物业管理有限公司（汇悦•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大融城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:rsidR="00F06D8A" w:rsidTr="00B62FA9">
        <w:trPr>
          <w:cantSplit/>
          <w:trHeight w:val="31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市直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江门义乌小商品城有限公司</w:t>
            </w:r>
          </w:p>
        </w:tc>
      </w:tr>
      <w:tr w:rsidR="00F06D8A" w:rsidTr="00B62FA9">
        <w:trPr>
          <w:cantSplit/>
          <w:trHeight w:val="31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市直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江门奥园商业有限公司</w:t>
            </w:r>
          </w:p>
        </w:tc>
      </w:tr>
      <w:tr w:rsidR="00F06D8A" w:rsidTr="00B62FA9">
        <w:trPr>
          <w:cantSplit/>
          <w:trHeight w:val="31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市直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江门市中环置业有限公司（江海广场）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市直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江门江海万达广场置业有限公司（万达广场）</w:t>
            </w:r>
          </w:p>
        </w:tc>
      </w:tr>
      <w:tr w:rsidR="00F06D8A" w:rsidTr="00B62FA9">
        <w:trPr>
          <w:cantSplit/>
          <w:trHeight w:val="39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市直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江门新会万达广场置业有限公司（万达广场）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市直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江门美吉特广场经营服务有限公司（美吉特）</w:t>
            </w:r>
          </w:p>
        </w:tc>
      </w:tr>
      <w:tr w:rsidR="00F06D8A" w:rsidTr="00B62FA9">
        <w:trPr>
          <w:cantSplit/>
          <w:trHeight w:val="31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市直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江门台山万达广场商业管理有限公司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市直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恩平市华盛物业管理有限公司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市直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江门市中心医院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市直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中医院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蓬江大队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江门市人民医院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蓬江大队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江门市妇幼保健院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蓬江大队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江门市第三人民医院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蓬江大队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江门市逸豪酒店有限公司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蓬江大队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江门健威置业地产有限公司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蓬江大队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蓬江大队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江门职业技术学院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蓬江大队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江门市名冠金凯悦大酒店有限公司</w:t>
            </w:r>
          </w:p>
        </w:tc>
      </w:tr>
      <w:tr w:rsidR="00F06D8A" w:rsidTr="00B62FA9">
        <w:trPr>
          <w:cantSplit/>
          <w:trHeight w:val="31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蓬江大队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江门保利华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体体育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会展中心有限公司</w:t>
            </w:r>
          </w:p>
        </w:tc>
      </w:tr>
      <w:tr w:rsidR="00F06D8A" w:rsidTr="00B62FA9">
        <w:trPr>
          <w:cantSplit/>
          <w:trHeight w:val="33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蓬江大队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嘉宝莉化工集团股份有限公司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蓬江大队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喜威( 江门) 液化石油气有限公司荷塘石油气充装站</w:t>
            </w:r>
          </w:p>
        </w:tc>
      </w:tr>
      <w:tr w:rsidR="00F06D8A" w:rsidTr="00B62FA9">
        <w:trPr>
          <w:cantSplit/>
          <w:trHeight w:val="31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蓬江大队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江门国精合成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材料有限公司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蓬江大队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江门市制漆厂有限公司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江海大队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景悦商业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有限公司中环店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江海大队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江门演艺中心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新会大队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江门市三木化工有限公司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新会大队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江门市亨源石油化工有限公司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新会大队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江门市宜大化工储运有限公司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新会大队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江门市新会区人民医院</w:t>
            </w:r>
          </w:p>
        </w:tc>
      </w:tr>
      <w:tr w:rsidR="00F06D8A" w:rsidTr="00B62FA9">
        <w:trPr>
          <w:cantSplit/>
          <w:trHeight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市斗山华鸿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石油气有限公司</w:t>
            </w:r>
          </w:p>
        </w:tc>
      </w:tr>
      <w:tr w:rsidR="00F06D8A" w:rsidTr="00B62FA9">
        <w:trPr>
          <w:cantSplit/>
          <w:trHeight w:val="9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台山大队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台山市海宴液化石油气有限公司</w:t>
            </w:r>
          </w:p>
        </w:tc>
      </w:tr>
    </w:tbl>
    <w:p w:rsidR="00F06D8A" w:rsidRDefault="00F06D8A" w:rsidP="00F06D8A">
      <w:pPr>
        <w:rPr>
          <w:rFonts w:ascii="宋体" w:hAnsi="Courier New"/>
          <w:szCs w:val="21"/>
        </w:rPr>
      </w:pPr>
    </w:p>
    <w:p w:rsidR="00F06D8A" w:rsidRDefault="00F06D8A" w:rsidP="00F06D8A">
      <w:pPr>
        <w:rPr>
          <w:rFonts w:ascii="宋体" w:hAnsi="Courier New"/>
          <w:szCs w:val="21"/>
        </w:rPr>
      </w:pPr>
    </w:p>
    <w:p w:rsidR="00F06D8A" w:rsidRDefault="00F06D8A" w:rsidP="00F06D8A">
      <w:pPr>
        <w:widowControl/>
        <w:jc w:val="center"/>
        <w:textAlignment w:val="center"/>
        <w:rPr>
          <w:rFonts w:ascii="黑体" w:eastAsia="黑体" w:hAnsi="宋体" w:cs="黑体"/>
          <w:b/>
          <w:bCs/>
          <w:color w:val="000000"/>
          <w:kern w:val="0"/>
          <w:szCs w:val="21"/>
          <w:lang w:bidi="ar"/>
        </w:rPr>
        <w:sectPr w:rsidR="00F06D8A">
          <w:headerReference w:type="default" r:id="rId5"/>
          <w:footerReference w:type="default" r:id="rId6"/>
          <w:pgSz w:w="11906" w:h="16838"/>
          <w:pgMar w:top="2098" w:right="1531" w:bottom="1531" w:left="1531" w:header="851" w:footer="1247" w:gutter="0"/>
          <w:cols w:space="720"/>
          <w:docGrid w:linePitch="315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1837"/>
        <w:gridCol w:w="5734"/>
      </w:tblGrid>
      <w:tr w:rsidR="00F06D8A" w:rsidTr="00B62FA9">
        <w:trPr>
          <w:cantSplit/>
          <w:trHeight w:val="47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A4A4"/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A4A4"/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管辖单位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A4A4"/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台山市富源石油气有限公司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市茂台石油气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台山市广海液化石油气供应有限公司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安霖化工有限公司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台山市昌大昌物业管理有限公司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开平市中心医院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广东富港物业服务有限公司开平分公司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投资发展有限公司开平大厦酒店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开平潭江半岛酒店有限公司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开平市威尔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逊酒店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鹤山市鹤山广场物业管理有限公司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鹤山市人民医院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中国石化销售有限公司广东江门鹤山石油分公司杰洲油库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鹤山市第一中学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美房地产开发有限公司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坚美广场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分公司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侨星酒店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经营管理有限公司 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恩平市金源置业发展有限公司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恩平市鳌峰世纪商业广场有限公司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恩平市荣辉物业管理有限公司</w:t>
            </w:r>
          </w:p>
        </w:tc>
      </w:tr>
      <w:tr w:rsidR="00F06D8A" w:rsidTr="00B62FA9">
        <w:trPr>
          <w:cantSplit/>
          <w:trHeight w:val="3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恩平大队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A" w:rsidRDefault="00F06D8A" w:rsidP="00B62FA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恩平市御景湾物业管理有限公司</w:t>
            </w:r>
          </w:p>
        </w:tc>
      </w:tr>
    </w:tbl>
    <w:p w:rsidR="00F06D8A" w:rsidRDefault="00F06D8A" w:rsidP="00F06D8A">
      <w:pPr>
        <w:autoSpaceDE w:val="0"/>
        <w:adjustRightIn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F06D8A" w:rsidRPr="005331F0" w:rsidRDefault="00F06D8A" w:rsidP="00F06D8A"/>
    <w:p w:rsidR="00124FF4" w:rsidRPr="00F06D8A" w:rsidRDefault="00F06D8A"/>
    <w:sectPr w:rsidR="00124FF4" w:rsidRPr="00F06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4D6" w:rsidRDefault="00F06D8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9CA78" wp14:editId="4CB9525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4D6" w:rsidRDefault="00F06D8A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4.85pt;margin-top:0;width:56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" filled="f" stroked="f" strokeweight="1.25pt">
              <v:textbox style="mso-fit-shape-to-text:t" inset="0,0,0,0">
                <w:txbxContent>
                  <w:p w:rsidR="003F44D6" w:rsidRDefault="00F06D8A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6091" wp14:editId="7CBD84C5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14935" cy="2305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4D6" w:rsidRDefault="00F06D8A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3" o:spid="_x0000_s1027" type="#_x0000_t202" style="position:absolute;margin-left:0;margin-top:0;width:9.05pt;height:18.15pt;z-index:25166028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" filled="f" stroked="f" strokeweight="1.25pt">
              <v:textbox style="mso-fit-shape-to-text:t" inset="0,0,0,0">
                <w:txbxContent>
                  <w:p w:rsidR="003F44D6" w:rsidRDefault="00F06D8A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9B8191" wp14:editId="21C63ED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4D6" w:rsidRDefault="00F06D8A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" o:spid="_x0000_s1028" type="#_x0000_t202" style="position:absolute;margin-left:-42.15pt;margin-top:0;width:9.05pt;height:10.35pt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" filled="f" stroked="f" strokeweight="1.25pt">
              <v:textbox style="mso-fit-shape-to-text:t" inset="0,0,0,0">
                <w:txbxContent>
                  <w:p w:rsidR="003F44D6" w:rsidRDefault="00F06D8A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667E0C" wp14:editId="6FFE836C">
              <wp:simplePos x="0" y="0"/>
              <wp:positionH relativeFrom="margin">
                <wp:posOffset>3013710</wp:posOffset>
              </wp:positionH>
              <wp:positionV relativeFrom="paragraph">
                <wp:posOffset>-47625</wp:posOffset>
              </wp:positionV>
              <wp:extent cx="114935" cy="153035"/>
              <wp:effectExtent l="381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4D6" w:rsidRDefault="00F06D8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29" type="#_x0000_t202" style="position:absolute;margin-left:237.3pt;margin-top:-3.75pt;width:9.05pt;height:12.05pt;z-index:2516623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" filled="f" stroked="f" strokeweight="1.25pt">
              <v:textbox style="mso-fit-shape-to-text:t" inset="0,0,0,0">
                <w:txbxContent>
                  <w:p w:rsidR="003F44D6" w:rsidRDefault="00F06D8A"/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4D6" w:rsidRDefault="00F06D8A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8A"/>
    <w:rsid w:val="006F5376"/>
    <w:rsid w:val="00F06D8A"/>
    <w:rsid w:val="00FB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06D8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unhideWhenUsed/>
    <w:qFormat/>
    <w:rsid w:val="00F06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F06D8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nhideWhenUsed/>
    <w:qFormat/>
    <w:rsid w:val="00F06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F06D8A"/>
    <w:rPr>
      <w:rFonts w:ascii="Times New Roman" w:eastAsia="宋体" w:hAnsi="Times New Roman" w:cs="Times New Roman"/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F06D8A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F06D8A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06D8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unhideWhenUsed/>
    <w:qFormat/>
    <w:rsid w:val="00F06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F06D8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nhideWhenUsed/>
    <w:qFormat/>
    <w:rsid w:val="00F06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F06D8A"/>
    <w:rPr>
      <w:rFonts w:ascii="Times New Roman" w:eastAsia="宋体" w:hAnsi="Times New Roman" w:cs="Times New Roman"/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F06D8A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F06D8A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>HP Inc.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2023-03-16T02:21:00Z</dcterms:created>
  <dcterms:modified xsi:type="dcterms:W3CDTF">2023-03-16T02:21:00Z</dcterms:modified>
</cp:coreProperties>
</file>