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  <w:r w:rsidRPr="00DA29FA">
        <w:rPr>
          <w:rFonts w:ascii="等线" w:eastAsia="宋体" w:hAnsi="等线" w:cs="宋体"/>
          <w:kern w:val="0"/>
          <w:sz w:val="32"/>
          <w:szCs w:val="32"/>
        </w:rPr>
        <w:t>附件</w:t>
      </w:r>
      <w:r w:rsidRPr="00DA29FA">
        <w:rPr>
          <w:rFonts w:ascii="等线" w:eastAsia="宋体" w:hAnsi="等线" w:cs="宋体"/>
          <w:kern w:val="0"/>
          <w:sz w:val="32"/>
          <w:szCs w:val="32"/>
        </w:rPr>
        <w:t>1.</w:t>
      </w:r>
      <w:r w:rsidRPr="00DA29FA"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  <w:r w:rsidRPr="00DA29FA"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spacing w:val="20"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 w:rsidRPr="00DA29FA"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  <w:r w:rsidRPr="00DA29FA"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江门市消费者权益保护委员会</w:t>
      </w:r>
    </w:p>
    <w:p w:rsidR="00DA29FA" w:rsidRPr="00154FBB" w:rsidRDefault="00A71518" w:rsidP="00DA29FA">
      <w:pPr>
        <w:widowControl/>
        <w:spacing w:line="600" w:lineRule="atLeast"/>
        <w:jc w:val="center"/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新媒体</w:t>
      </w:r>
      <w:r w:rsidR="001D01E3" w:rsidRPr="001D01E3"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宣传视频摄制</w:t>
      </w:r>
      <w:bookmarkStart w:id="0" w:name="_GoBack"/>
      <w:bookmarkEnd w:id="0"/>
      <w:r w:rsidR="001D01E3" w:rsidRPr="001D01E3"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项目</w:t>
      </w:r>
      <w:r w:rsidR="00DA29FA" w:rsidRPr="00154FBB">
        <w:rPr>
          <w:rFonts w:ascii="仿宋_GB2312" w:eastAsia="仿宋_GB2312" w:hAnsi="等线" w:cs="宋体"/>
          <w:b/>
          <w:bCs/>
          <w:kern w:val="0"/>
          <w:sz w:val="36"/>
          <w:szCs w:val="36"/>
        </w:rPr>
        <w:t>投标文件</w:t>
      </w:r>
    </w:p>
    <w:p w:rsidR="00DA29FA" w:rsidRPr="00DA29FA" w:rsidRDefault="00DA29FA" w:rsidP="00DA29FA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 w:rsidRPr="00DA29F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 w:rsidRPr="00DA29FA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 w:rsidRPr="00DA29F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DA29FA" w:rsidRPr="00DA29FA" w:rsidRDefault="00DA29FA" w:rsidP="00DA29FA">
      <w:pPr>
        <w:widowControl/>
        <w:spacing w:line="600" w:lineRule="atLeast"/>
        <w:ind w:firstLine="1440"/>
        <w:jc w:val="center"/>
        <w:rPr>
          <w:rFonts w:ascii="等线" w:eastAsia="宋体" w:hAnsi="等线" w:cs="宋体" w:hint="eastAsia"/>
          <w:b/>
          <w:bCs/>
          <w:kern w:val="0"/>
          <w:sz w:val="72"/>
          <w:szCs w:val="72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项目名称：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 w:rsidRPr="00DA29FA"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项目编号：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投标供应商：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 w:rsidRPr="00DA29FA">
        <w:rPr>
          <w:rFonts w:ascii="等线" w:eastAsia="宋体" w:hAnsi="等线" w:cs="宋体"/>
          <w:kern w:val="0"/>
          <w:sz w:val="36"/>
          <w:szCs w:val="36"/>
        </w:rPr>
        <w:t>（盖公章）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DA29FA" w:rsidRPr="00DA29FA" w:rsidRDefault="00DA29FA" w:rsidP="00DA29F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kern w:val="0"/>
          <w:sz w:val="32"/>
          <w:szCs w:val="32"/>
        </w:rPr>
      </w:pPr>
      <w:r w:rsidRPr="00DA29FA">
        <w:rPr>
          <w:rFonts w:ascii="等线" w:eastAsia="宋体" w:hAnsi="等线" w:cs="宋体"/>
          <w:kern w:val="0"/>
          <w:sz w:val="32"/>
          <w:szCs w:val="32"/>
        </w:rPr>
        <w:t>日期：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年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月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2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DA29FA" w:rsidRPr="00DA29FA" w:rsidRDefault="00DA29FA" w:rsidP="00DA29FA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DA29FA"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 w:rsidRPr="00DA29FA"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DA29FA" w:rsidRPr="00DA29FA" w:rsidRDefault="00DA29FA" w:rsidP="00DA29FA">
      <w:pPr>
        <w:widowControl/>
        <w:spacing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DA29FA" w:rsidRPr="00DA29FA" w:rsidTr="00DA29F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DA29FA" w:rsidRPr="00DA29FA" w:rsidTr="00DA29F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DA29FA" w:rsidRPr="00DA29FA" w:rsidTr="00DA29F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DA29FA" w:rsidRPr="00DA29FA" w:rsidTr="00DA29F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DA29FA" w:rsidRPr="00DA29FA" w:rsidRDefault="00DA29FA" w:rsidP="00DA29F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DA29FA" w:rsidRPr="00DA29FA" w:rsidRDefault="00DA29FA" w:rsidP="00DA29F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签发日期：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年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4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DA29FA" w:rsidRPr="00DA29FA" w:rsidRDefault="00DA29FA" w:rsidP="00DA29FA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DA29FA"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 w:rsidRPr="00DA29FA"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DA29FA" w:rsidRPr="00DA29FA" w:rsidRDefault="00DA29FA" w:rsidP="00DA29FA">
      <w:pPr>
        <w:widowControl/>
        <w:spacing w:line="600" w:lineRule="atLeast"/>
        <w:ind w:firstLine="560"/>
        <w:rPr>
          <w:rFonts w:ascii="等线" w:eastAsia="宋体" w:hAnsi="等线" w:cs="宋体" w:hint="eastAsia"/>
          <w:kern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（项目名称）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（项目编号：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有效期：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签发日期：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年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lastRenderedPageBreak/>
        <w:t>公司（企业）法定代表人签字或盖章：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  <w:r w:rsidRPr="00DA29FA">
        <w:rPr>
          <w:rFonts w:ascii="等线" w:eastAsia="宋体" w:hAnsi="等线" w:cs="宋体"/>
          <w:b/>
          <w:bCs/>
          <w:kern w:val="0"/>
          <w:sz w:val="24"/>
          <w:szCs w:val="24"/>
        </w:rPr>
        <w:t>授权代表身份证复印件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5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DA29FA" w:rsidRPr="00DA29FA" w:rsidRDefault="00DA29FA" w:rsidP="00DA29FA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b/>
          <w:bCs/>
          <w:kern w:val="0"/>
          <w:sz w:val="32"/>
          <w:szCs w:val="32"/>
        </w:rPr>
      </w:pPr>
      <w:r w:rsidRPr="00DA29FA"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致：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1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 xml:space="preserve">．根据你方编号为          的招标文件（公告），遵照《中华人民共和政府采购法》等法律法规的规定，经研究，我方愿以人民币        </w:t>
      </w:r>
      <w:r w:rsidRPr="00DA29FA"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大写</w:t>
      </w:r>
      <w:r w:rsidRPr="00DA29FA"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2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3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4.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5.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lastRenderedPageBreak/>
        <w:t>6.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单位名称：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（公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章）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法定代表人或其委托代理人签名：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日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通讯地址：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电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话：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传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DA29FA" w:rsidRPr="00DA29FA" w:rsidRDefault="00DA29FA" w:rsidP="00DA29F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DA29FA" w:rsidRPr="00DA29FA" w:rsidRDefault="00DA29FA" w:rsidP="00DA29F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投标日期当天信用中国和信用江门的截图信息；（此项为新增）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Cs w:val="21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技术能力介绍和相关证明材料；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整体工作方案；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商务能力介绍和相关证明材料、同类业绩、服务承诺等；</w:t>
      </w:r>
    </w:p>
    <w:p w:rsidR="00DA29FA" w:rsidRPr="00DA29FA" w:rsidRDefault="00DA29FA" w:rsidP="00DA29F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DA29FA" w:rsidRPr="00DA29FA" w:rsidRDefault="00DA29FA" w:rsidP="00DA29F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sectPr w:rsidR="00DA29FA" w:rsidRPr="00DA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2B" w:rsidRDefault="008F022B" w:rsidP="00DA29FA">
      <w:r>
        <w:separator/>
      </w:r>
    </w:p>
  </w:endnote>
  <w:endnote w:type="continuationSeparator" w:id="0">
    <w:p w:rsidR="008F022B" w:rsidRDefault="008F022B" w:rsidP="00D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2B" w:rsidRDefault="008F022B" w:rsidP="00DA29FA">
      <w:r>
        <w:separator/>
      </w:r>
    </w:p>
  </w:footnote>
  <w:footnote w:type="continuationSeparator" w:id="0">
    <w:p w:rsidR="008F022B" w:rsidRDefault="008F022B" w:rsidP="00DA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154FBB"/>
    <w:rsid w:val="001D01E3"/>
    <w:rsid w:val="006112F6"/>
    <w:rsid w:val="006B0940"/>
    <w:rsid w:val="008B5D74"/>
    <w:rsid w:val="008F022B"/>
    <w:rsid w:val="00A71518"/>
    <w:rsid w:val="00DA29FA"/>
    <w:rsid w:val="00E33EC6"/>
    <w:rsid w:val="00F7597B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29FA"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29FA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rsid w:val="00DA29F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rsid w:val="00DA29FA"/>
    <w:pPr>
      <w:widowControl/>
    </w:pPr>
    <w:rPr>
      <w:rFonts w:ascii="宋体" w:eastAsia="宋体" w:hAnsi="宋体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A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29FA"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29FA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rsid w:val="00DA29F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rsid w:val="00DA29FA"/>
    <w:pPr>
      <w:widowControl/>
    </w:pPr>
    <w:rPr>
      <w:rFonts w:ascii="宋体" w:eastAsia="宋体" w:hAnsi="宋体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A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</Words>
  <Characters>1356</Characters>
  <Application>Microsoft Office Word</Application>
  <DocSecurity>0</DocSecurity>
  <Lines>11</Lines>
  <Paragraphs>3</Paragraphs>
  <ScaleCrop>false</ScaleCrop>
  <Company>Chinese ORG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容永林</dc:creator>
  <cp:keywords/>
  <dc:description/>
  <cp:lastModifiedBy>徐洪业</cp:lastModifiedBy>
  <cp:revision>6</cp:revision>
  <dcterms:created xsi:type="dcterms:W3CDTF">2021-08-10T09:41:00Z</dcterms:created>
  <dcterms:modified xsi:type="dcterms:W3CDTF">2021-12-15T01:17:00Z</dcterms:modified>
</cp:coreProperties>
</file>