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3D" w:rsidRDefault="00121D3D" w:rsidP="00121D3D">
      <w:pPr>
        <w:pStyle w:val="A3"/>
        <w:spacing w:line="600" w:lineRule="exact"/>
        <w:ind w:left="538" w:firstLine="480"/>
        <w:rPr>
          <w:rFonts w:ascii="宋体" w:eastAsia="宋体" w:hAnsi="宋体" w:cs="宋体" w:hint="eastAsia"/>
          <w:b/>
          <w:bCs/>
          <w:color w:val="auto"/>
          <w:sz w:val="36"/>
          <w:szCs w:val="36"/>
          <w:lang w:val="zh-TW"/>
        </w:rPr>
      </w:pPr>
      <w:bookmarkStart w:id="0" w:name="_GoBack"/>
      <w:bookmarkEnd w:id="0"/>
      <w:r>
        <w:rPr>
          <w:rFonts w:ascii="宋体" w:eastAsia="宋体" w:hAnsi="宋体" w:cs="宋体"/>
          <w:b/>
          <w:bCs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F0585D" wp14:editId="1E7AB171">
                <wp:simplePos x="0" y="0"/>
                <wp:positionH relativeFrom="column">
                  <wp:posOffset>-314325</wp:posOffset>
                </wp:positionH>
                <wp:positionV relativeFrom="line">
                  <wp:posOffset>9525</wp:posOffset>
                </wp:positionV>
                <wp:extent cx="876300" cy="43815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121D3D" w:rsidRDefault="00121D3D" w:rsidP="00121D3D">
                            <w:pPr>
                              <w:pStyle w:val="A3"/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  <w:lang w:val="zh-TW" w:eastAsia="zh-TW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-24.75pt;margin-top:.75pt;width:69pt;height:34.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" stroked="f" strokeweight="1pt">
                <v:stroke miterlimit="4"/>
                <v:textbox inset="1.27mm,1.27mm,1.27mm,1.27mm">
                  <w:txbxContent>
                    <w:p w:rsidR="00121D3D" w:rsidRDefault="00121D3D" w:rsidP="00121D3D">
                      <w:pPr>
                        <w:pStyle w:val="A3"/>
                      </w:pP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  <w:lang w:val="zh-TW" w:eastAsia="zh-TW"/>
                        </w:rPr>
                        <w:t>附件</w:t>
                      </w:r>
                      <w:r>
                        <w:rPr>
                          <w:rFonts w:ascii="仿宋_GB2312" w:eastAsia="仿宋_GB2312" w:hAnsi="仿宋_GB2312" w:cs="仿宋_GB2312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121D3D" w:rsidRDefault="00121D3D" w:rsidP="00121D3D">
      <w:pPr>
        <w:pStyle w:val="A3"/>
        <w:spacing w:line="600" w:lineRule="exact"/>
        <w:ind w:left="538" w:firstLine="480"/>
        <w:rPr>
          <w:rFonts w:ascii="宋体" w:eastAsia="宋体" w:hAnsi="宋体" w:cs="宋体"/>
          <w:b/>
          <w:bCs/>
          <w:color w:val="auto"/>
          <w:sz w:val="36"/>
          <w:szCs w:val="36"/>
        </w:rPr>
      </w:pPr>
      <w:r>
        <w:rPr>
          <w:rFonts w:ascii="宋体" w:eastAsia="宋体" w:hAnsi="宋体" w:cs="宋体"/>
          <w:b/>
          <w:bCs/>
          <w:color w:val="auto"/>
          <w:sz w:val="36"/>
          <w:szCs w:val="36"/>
          <w:lang w:val="zh-TW" w:eastAsia="zh-TW"/>
        </w:rPr>
        <w:t>江门市职工生育保险生育津贴待遇申请表</w:t>
      </w:r>
    </w:p>
    <w:tbl>
      <w:tblPr>
        <w:tblStyle w:val="TableNormal"/>
        <w:tblW w:w="942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02"/>
        <w:gridCol w:w="665"/>
        <w:gridCol w:w="420"/>
        <w:gridCol w:w="261"/>
        <w:gridCol w:w="1919"/>
        <w:gridCol w:w="1432"/>
        <w:gridCol w:w="1959"/>
        <w:gridCol w:w="651"/>
        <w:gridCol w:w="1514"/>
      </w:tblGrid>
      <w:tr w:rsidR="00121D3D" w:rsidTr="000025E2">
        <w:trPr>
          <w:trHeight w:val="937"/>
          <w:jc w:val="center"/>
        </w:trPr>
        <w:tc>
          <w:tcPr>
            <w:tcW w:w="1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身份证号码</w:t>
            </w:r>
          </w:p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（个人参保号）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            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  <w:tc>
          <w:tcPr>
            <w:tcW w:w="6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ind w:firstLine="120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年龄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</w:tr>
      <w:tr w:rsidR="00121D3D" w:rsidTr="000025E2">
        <w:trPr>
          <w:trHeight w:val="497"/>
          <w:jc w:val="center"/>
        </w:trPr>
        <w:tc>
          <w:tcPr>
            <w:tcW w:w="1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单位名称</w:t>
            </w:r>
          </w:p>
        </w:tc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41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</w:tr>
      <w:tr w:rsidR="00121D3D" w:rsidTr="000025E2">
        <w:trPr>
          <w:trHeight w:val="967"/>
          <w:jc w:val="center"/>
        </w:trPr>
        <w:tc>
          <w:tcPr>
            <w:tcW w:w="194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人员类别</w:t>
            </w:r>
          </w:p>
        </w:tc>
        <w:tc>
          <w:tcPr>
            <w:tcW w:w="74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境内参保职工（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非财政统发工资人员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财政统发工资人员）</w:t>
            </w:r>
          </w:p>
          <w:p w:rsidR="00121D3D" w:rsidRDefault="00121D3D" w:rsidP="000025E2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境外参保职工（外国人、港澳台人员）</w:t>
            </w:r>
          </w:p>
        </w:tc>
      </w:tr>
      <w:tr w:rsidR="00121D3D" w:rsidTr="000025E2">
        <w:trPr>
          <w:trHeight w:val="337"/>
          <w:jc w:val="center"/>
        </w:trPr>
        <w:tc>
          <w:tcPr>
            <w:tcW w:w="1948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划入方式</w:t>
            </w:r>
          </w:p>
        </w:tc>
        <w:tc>
          <w:tcPr>
            <w:tcW w:w="19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numPr>
                <w:ilvl w:val="0"/>
                <w:numId w:val="2"/>
              </w:numPr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社会保障卡</w:t>
            </w:r>
          </w:p>
          <w:p w:rsidR="00121D3D" w:rsidRDefault="00121D3D" w:rsidP="000025E2">
            <w:pPr>
              <w:pStyle w:val="A3"/>
              <w:numPr>
                <w:ilvl w:val="0"/>
                <w:numId w:val="2"/>
              </w:numPr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银行账户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开户名</w:t>
            </w:r>
          </w:p>
        </w:tc>
        <w:tc>
          <w:tcPr>
            <w:tcW w:w="412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</w:tr>
      <w:tr w:rsidR="00121D3D" w:rsidTr="000025E2">
        <w:trPr>
          <w:trHeight w:val="337"/>
          <w:jc w:val="center"/>
        </w:trPr>
        <w:tc>
          <w:tcPr>
            <w:tcW w:w="1948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银行账号</w:t>
            </w:r>
          </w:p>
        </w:tc>
        <w:tc>
          <w:tcPr>
            <w:tcW w:w="4124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</w:tr>
      <w:tr w:rsidR="00121D3D" w:rsidTr="000025E2">
        <w:trPr>
          <w:trHeight w:val="373"/>
          <w:jc w:val="center"/>
        </w:trPr>
        <w:tc>
          <w:tcPr>
            <w:tcW w:w="1948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191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14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开户银行</w:t>
            </w:r>
          </w:p>
        </w:tc>
        <w:tc>
          <w:tcPr>
            <w:tcW w:w="412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</w:tr>
      <w:tr w:rsidR="00121D3D" w:rsidTr="000025E2">
        <w:trPr>
          <w:trHeight w:val="334"/>
          <w:jc w:val="center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生</w:t>
            </w:r>
          </w:p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育</w:t>
            </w:r>
          </w:p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津</w:t>
            </w:r>
          </w:p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贴</w:t>
            </w:r>
          </w:p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待</w:t>
            </w:r>
          </w:p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遇</w:t>
            </w:r>
          </w:p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申</w:t>
            </w:r>
          </w:p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领</w:t>
            </w:r>
          </w:p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类</w:t>
            </w:r>
          </w:p>
          <w:p w:rsidR="00121D3D" w:rsidRDefault="00121D3D" w:rsidP="000025E2">
            <w:pPr>
              <w:pStyle w:val="A3"/>
              <w:tabs>
                <w:tab w:val="left" w:pos="231"/>
                <w:tab w:val="center" w:pos="338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别</w:t>
            </w:r>
          </w:p>
        </w:tc>
        <w:tc>
          <w:tcPr>
            <w:tcW w:w="66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女职工产假</w:t>
            </w:r>
          </w:p>
        </w:tc>
        <w:tc>
          <w:tcPr>
            <w:tcW w:w="4032" w:type="dxa"/>
            <w:gridSpan w:val="4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顺产（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98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多胞胎（每生多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个增加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15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  <w:p w:rsidR="00121D3D" w:rsidRDefault="00121D3D" w:rsidP="000025E2">
            <w:pPr>
              <w:pStyle w:val="A3"/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难产（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98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+30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=128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胎儿数</w:t>
            </w:r>
          </w:p>
        </w:tc>
        <w:tc>
          <w:tcPr>
            <w:tcW w:w="216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分娩日期</w:t>
            </w:r>
          </w:p>
        </w:tc>
      </w:tr>
      <w:tr w:rsidR="00121D3D" w:rsidTr="000025E2">
        <w:trPr>
          <w:trHeight w:val="566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66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4032" w:type="dxa"/>
            <w:gridSpan w:val="4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19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</w:t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  月  日</w:t>
            </w:r>
          </w:p>
        </w:tc>
      </w:tr>
      <w:tr w:rsidR="00121D3D" w:rsidTr="000025E2">
        <w:trPr>
          <w:trHeight w:val="63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66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2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计划生育服务证号码</w:t>
            </w:r>
          </w:p>
        </w:tc>
        <w:tc>
          <w:tcPr>
            <w:tcW w:w="3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计划生育服务证发证机关</w:t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签发日期</w:t>
            </w:r>
          </w:p>
        </w:tc>
      </w:tr>
      <w:tr w:rsidR="00121D3D" w:rsidTr="000025E2">
        <w:trPr>
          <w:trHeight w:val="33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66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2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  <w:tc>
          <w:tcPr>
            <w:tcW w:w="3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  月  日</w:t>
            </w:r>
          </w:p>
        </w:tc>
      </w:tr>
      <w:tr w:rsidR="00121D3D" w:rsidTr="000025E2">
        <w:trPr>
          <w:trHeight w:val="369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66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2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生育医学证明号码</w:t>
            </w:r>
          </w:p>
        </w:tc>
        <w:tc>
          <w:tcPr>
            <w:tcW w:w="3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出具医学证明医疗机构</w:t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签发日期</w:t>
            </w:r>
          </w:p>
        </w:tc>
      </w:tr>
      <w:tr w:rsidR="00121D3D" w:rsidTr="000025E2">
        <w:trPr>
          <w:trHeight w:val="33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66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2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  <w:tc>
          <w:tcPr>
            <w:tcW w:w="33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  月  日</w:t>
            </w:r>
          </w:p>
        </w:tc>
      </w:tr>
      <w:tr w:rsidR="00121D3D" w:rsidTr="000025E2">
        <w:trPr>
          <w:trHeight w:val="337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66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403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怀孕未满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个月终止妊娠的（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30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怀孕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4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个月以上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个月以下终止妊娠的（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42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怀孕满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个月终止妊娠的（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75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医疗机构名称</w:t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手术日期</w:t>
            </w:r>
          </w:p>
        </w:tc>
      </w:tr>
      <w:tr w:rsidR="00121D3D" w:rsidTr="000025E2">
        <w:trPr>
          <w:trHeight w:val="1040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665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403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年  月  日</w:t>
            </w:r>
          </w:p>
        </w:tc>
      </w:tr>
      <w:tr w:rsidR="00121D3D" w:rsidTr="000025E2">
        <w:trPr>
          <w:trHeight w:val="372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6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计划生育手术休假</w:t>
            </w:r>
          </w:p>
        </w:tc>
        <w:tc>
          <w:tcPr>
            <w:tcW w:w="403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宋体" w:eastAsia="宋体" w:hAnsi="宋体" w:cs="宋体"/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取出宫内节育器（</w:t>
            </w:r>
            <w:r>
              <w:rPr>
                <w:rFonts w:ascii="宋体" w:eastAsia="宋体" w:hAnsi="宋体" w:cs="宋体"/>
                <w:color w:val="auto"/>
              </w:rPr>
              <w:t>1</w:t>
            </w:r>
            <w:r>
              <w:rPr>
                <w:rFonts w:ascii="宋体" w:eastAsia="宋体" w:hAnsi="宋体" w:cs="宋体"/>
                <w:color w:val="auto"/>
                <w:lang w:val="zh-TW" w:eastAsia="zh-TW"/>
              </w:rPr>
              <w:t>天）</w:t>
            </w:r>
          </w:p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放置宫内节育器（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施行输卵管结扎（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21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施行输精管结扎（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7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施行输卵管或者输精管复通手术（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14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天）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医疗机构名称</w:t>
            </w:r>
          </w:p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手术日期</w:t>
            </w:r>
          </w:p>
        </w:tc>
      </w:tr>
      <w:tr w:rsidR="00121D3D" w:rsidTr="000025E2">
        <w:trPr>
          <w:trHeight w:val="1302"/>
          <w:jc w:val="center"/>
        </w:trPr>
        <w:tc>
          <w:tcPr>
            <w:tcW w:w="60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66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4032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121D3D" w:rsidRDefault="00121D3D" w:rsidP="000025E2"/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/>
        </w:tc>
        <w:tc>
          <w:tcPr>
            <w:tcW w:w="21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1D3D" w:rsidRDefault="00121D3D" w:rsidP="000025E2">
            <w:pPr>
              <w:pStyle w:val="A3"/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年  月  日</w:t>
            </w:r>
          </w:p>
        </w:tc>
      </w:tr>
      <w:tr w:rsidR="00121D3D" w:rsidTr="000025E2">
        <w:trPr>
          <w:trHeight w:val="2529"/>
          <w:jc w:val="center"/>
        </w:trPr>
        <w:tc>
          <w:tcPr>
            <w:tcW w:w="9423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jc w:val="lef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lastRenderedPageBreak/>
              <w:t xml:space="preserve">    </w:t>
            </w:r>
          </w:p>
          <w:p w:rsidR="00121D3D" w:rsidRDefault="00121D3D" w:rsidP="000025E2">
            <w:pPr>
              <w:pStyle w:val="A3"/>
              <w:tabs>
                <w:tab w:val="left" w:pos="-1036"/>
              </w:tabs>
              <w:adjustRightInd w:val="0"/>
              <w:snapToGrid w:val="0"/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本人生育保险有效缴费月数累计已达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>12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个月，现按相关规定申领生育保险生育津贴待遇。以上内容填写真实，若填写内容与实际情况不相符，本人愿承担相关法律责任。</w:t>
            </w: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                                  申领人（代理人）签字：</w:t>
            </w: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         年   月   日</w:t>
            </w:r>
          </w:p>
        </w:tc>
      </w:tr>
      <w:tr w:rsidR="00121D3D" w:rsidTr="000025E2">
        <w:trPr>
          <w:trHeight w:val="3932"/>
          <w:jc w:val="center"/>
        </w:trPr>
        <w:tc>
          <w:tcPr>
            <w:tcW w:w="9423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</w:tcPr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用人单位意见：</w:t>
            </w:r>
          </w:p>
          <w:p w:rsidR="00121D3D" w:rsidRDefault="00121D3D" w:rsidP="000025E2">
            <w:pPr>
              <w:pStyle w:val="A3"/>
              <w:tabs>
                <w:tab w:val="left" w:pos="-1076"/>
              </w:tabs>
              <w:adjustRightIn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该职工产假或计划生育休假开始日期：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日</w:t>
            </w:r>
          </w:p>
          <w:p w:rsidR="00121D3D" w:rsidRDefault="00121D3D" w:rsidP="000025E2">
            <w:pPr>
              <w:pStyle w:val="A3"/>
              <w:tabs>
                <w:tab w:val="left" w:pos="-1076"/>
              </w:tabs>
              <w:adjustRightInd w:val="0"/>
              <w:spacing w:line="400" w:lineRule="exact"/>
              <w:ind w:firstLineChars="200" w:firstLine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是否已垫付生育津贴（视同休假期间工资）：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是 已垫付生育津贴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天</w:t>
            </w:r>
          </w:p>
          <w:p w:rsidR="00121D3D" w:rsidRDefault="00121D3D" w:rsidP="000025E2">
            <w:pPr>
              <w:pStyle w:val="A3"/>
              <w:tabs>
                <w:tab w:val="left" w:pos="-1076"/>
              </w:tabs>
              <w:spacing w:line="400" w:lineRule="exact"/>
              <w:ind w:right="482" w:firstLine="52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否</w:t>
            </w:r>
          </w:p>
          <w:p w:rsidR="00121D3D" w:rsidRDefault="00121D3D" w:rsidP="000025E2">
            <w:pPr>
              <w:pStyle w:val="A3"/>
              <w:tabs>
                <w:tab w:val="left" w:pos="-1076"/>
              </w:tabs>
              <w:spacing w:line="400" w:lineRule="exact"/>
              <w:ind w:right="482" w:firstLine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同意将生育津贴划入：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职工个人账户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  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 xml:space="preserve">单位账户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 □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财政国库账户</w:t>
            </w: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（用人单位盖章）</w:t>
            </w: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8497"/>
              </w:tabs>
              <w:spacing w:line="300" w:lineRule="exact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   月   日</w:t>
            </w:r>
          </w:p>
        </w:tc>
      </w:tr>
      <w:tr w:rsidR="00121D3D" w:rsidTr="000025E2">
        <w:trPr>
          <w:trHeight w:val="339"/>
          <w:jc w:val="center"/>
        </w:trPr>
        <w:tc>
          <w:tcPr>
            <w:tcW w:w="9423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center"/>
          </w:tcPr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  <w:t>以下由医保经办机构填写</w:t>
            </w:r>
          </w:p>
        </w:tc>
      </w:tr>
      <w:tr w:rsidR="00121D3D" w:rsidTr="000025E2">
        <w:trPr>
          <w:trHeight w:val="2827"/>
          <w:jc w:val="center"/>
        </w:trPr>
        <w:tc>
          <w:tcPr>
            <w:tcW w:w="1687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56" w:type="dxa"/>
            </w:tcMar>
            <w:vAlign w:val="center"/>
          </w:tcPr>
          <w:p w:rsidR="00121D3D" w:rsidRDefault="00121D3D" w:rsidP="000025E2">
            <w:pPr>
              <w:pStyle w:val="A3"/>
              <w:tabs>
                <w:tab w:val="left" w:pos="5044"/>
              </w:tabs>
              <w:spacing w:line="300" w:lineRule="exact"/>
              <w:ind w:right="176"/>
              <w:jc w:val="center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办理意见</w:t>
            </w:r>
          </w:p>
        </w:tc>
        <w:tc>
          <w:tcPr>
            <w:tcW w:w="77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60" w:type="dxa"/>
            </w:tcMar>
            <w:vAlign w:val="bottom"/>
          </w:tcPr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 w:firstLine="840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经办人：                               （办理机构盖章）</w:t>
            </w:r>
          </w:p>
          <w:p w:rsidR="00121D3D" w:rsidRDefault="00121D3D" w:rsidP="000025E2">
            <w:pPr>
              <w:pStyle w:val="A3"/>
              <w:tabs>
                <w:tab w:val="left" w:pos="-1036"/>
              </w:tabs>
              <w:spacing w:line="300" w:lineRule="exact"/>
              <w:ind w:right="480" w:firstLine="840"/>
              <w:jc w:val="right"/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</w:pPr>
          </w:p>
          <w:p w:rsidR="00121D3D" w:rsidRDefault="00121D3D" w:rsidP="000025E2">
            <w:pPr>
              <w:pStyle w:val="A3"/>
              <w:tabs>
                <w:tab w:val="left" w:pos="6164"/>
              </w:tabs>
              <w:spacing w:line="300" w:lineRule="exact"/>
              <w:ind w:right="120"/>
              <w:jc w:val="right"/>
              <w:rPr>
                <w:color w:val="auto"/>
              </w:rPr>
            </w:pP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/>
                <w:color w:val="auto"/>
                <w:sz w:val="24"/>
                <w:szCs w:val="24"/>
                <w:lang w:val="zh-TW" w:eastAsia="zh-TW"/>
              </w:rPr>
              <w:t>日</w:t>
            </w:r>
          </w:p>
        </w:tc>
      </w:tr>
    </w:tbl>
    <w:p w:rsidR="00121D3D" w:rsidRDefault="00121D3D" w:rsidP="00121D3D">
      <w:pPr>
        <w:pStyle w:val="A3"/>
        <w:rPr>
          <w:rFonts w:ascii="宋体" w:eastAsia="宋体" w:hAnsi="宋体" w:cs="宋体"/>
          <w:b/>
          <w:bCs/>
          <w:color w:val="auto"/>
          <w:sz w:val="36"/>
          <w:szCs w:val="36"/>
        </w:rPr>
      </w:pPr>
    </w:p>
    <w:p w:rsidR="00121D3D" w:rsidRDefault="00121D3D" w:rsidP="00121D3D">
      <w:pPr>
        <w:pStyle w:val="A3"/>
        <w:spacing w:line="300" w:lineRule="exact"/>
        <w:ind w:left="991" w:hanging="991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说明：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1.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本表一式两份，规格为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A4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纸，请填写后双面打印，或用黑色水笔，中文正楷填写；请于相应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“□”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内打</w:t>
      </w:r>
      <w:r>
        <w:rPr>
          <w:rFonts w:ascii="仿宋_GB2312" w:eastAsia="仿宋_GB2312" w:hAnsi="仿宋_GB2312" w:cs="仿宋_GB2312"/>
          <w:color w:val="auto"/>
          <w:sz w:val="24"/>
          <w:szCs w:val="24"/>
        </w:rPr>
        <w:t>“√”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或涂黑。</w:t>
      </w:r>
    </w:p>
    <w:p w:rsidR="00121D3D" w:rsidRDefault="00121D3D" w:rsidP="00121D3D">
      <w:pPr>
        <w:pStyle w:val="A3"/>
        <w:spacing w:line="300" w:lineRule="exact"/>
        <w:ind w:left="991" w:hanging="991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</w:rPr>
        <w:t xml:space="preserve">      2.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用人单位已垫付生育津贴的，表格中划入方式请填写用人单位开户名、银行账号和开户银行。</w:t>
      </w:r>
    </w:p>
    <w:p w:rsidR="00121D3D" w:rsidRDefault="00121D3D" w:rsidP="00121D3D">
      <w:pPr>
        <w:pStyle w:val="A3"/>
        <w:spacing w:line="300" w:lineRule="exact"/>
        <w:ind w:left="987" w:hanging="269"/>
        <w:rPr>
          <w:rFonts w:ascii="仿宋_GB2312" w:eastAsia="仿宋_GB2312" w:hAnsi="仿宋_GB2312" w:cs="仿宋_GB2312"/>
          <w:color w:val="auto"/>
          <w:sz w:val="24"/>
          <w:szCs w:val="24"/>
        </w:rPr>
      </w:pPr>
      <w:r>
        <w:rPr>
          <w:rFonts w:ascii="仿宋_GB2312" w:eastAsia="仿宋_GB2312" w:hAnsi="仿宋_GB2312" w:cs="仿宋_GB2312"/>
          <w:color w:val="auto"/>
          <w:sz w:val="24"/>
          <w:szCs w:val="24"/>
        </w:rPr>
        <w:t>3.</w:t>
      </w:r>
      <w:r>
        <w:rPr>
          <w:rFonts w:ascii="仿宋_GB2312" w:eastAsia="仿宋_GB2312" w:hAnsi="仿宋_GB2312" w:cs="仿宋_GB2312"/>
          <w:color w:val="auto"/>
          <w:sz w:val="24"/>
          <w:szCs w:val="24"/>
          <w:lang w:val="zh-TW" w:eastAsia="zh-TW"/>
        </w:rPr>
        <w:t>职工属于财政统发工资人员的，生育津贴划回财政国库账户，用于冲减相应的统发工资支出。</w:t>
      </w:r>
    </w:p>
    <w:p w:rsidR="00360E38" w:rsidRDefault="00360E38">
      <w:pPr>
        <w:rPr>
          <w:lang w:eastAsia="zh-CN"/>
        </w:rPr>
      </w:pPr>
    </w:p>
    <w:sectPr w:rsidR="0036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3F27"/>
    <w:multiLevelType w:val="multilevel"/>
    <w:tmpl w:val="09F93F27"/>
    <w:lvl w:ilvl="0">
      <w:start w:val="1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■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◆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◆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◆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BB97935"/>
    <w:multiLevelType w:val="multilevel"/>
    <w:tmpl w:val="3BB97935"/>
    <w:lvl w:ilvl="0">
      <w:start w:val="1"/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■"/>
      <w:lvlJc w:val="left"/>
      <w:pPr>
        <w:tabs>
          <w:tab w:val="left" w:pos="360"/>
        </w:tabs>
        <w:ind w:left="8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◆"/>
      <w:lvlJc w:val="left"/>
      <w:pPr>
        <w:tabs>
          <w:tab w:val="left" w:pos="360"/>
        </w:tabs>
        <w:ind w:left="1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left" w:pos="360"/>
        </w:tabs>
        <w:ind w:left="16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■"/>
      <w:lvlJc w:val="left"/>
      <w:pPr>
        <w:tabs>
          <w:tab w:val="left" w:pos="360"/>
        </w:tabs>
        <w:ind w:left="2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◆"/>
      <w:lvlJc w:val="left"/>
      <w:pPr>
        <w:tabs>
          <w:tab w:val="left" w:pos="360"/>
        </w:tabs>
        <w:ind w:left="25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tabs>
          <w:tab w:val="left" w:pos="360"/>
        </w:tabs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■"/>
      <w:lvlJc w:val="left"/>
      <w:pPr>
        <w:tabs>
          <w:tab w:val="left" w:pos="360"/>
        </w:tabs>
        <w:ind w:left="33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◆"/>
      <w:lvlJc w:val="left"/>
      <w:pPr>
        <w:tabs>
          <w:tab w:val="left" w:pos="360"/>
        </w:tabs>
        <w:ind w:left="37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3D"/>
    <w:rsid w:val="000020B1"/>
    <w:rsid w:val="000232C3"/>
    <w:rsid w:val="00026EFA"/>
    <w:rsid w:val="000429C7"/>
    <w:rsid w:val="00056370"/>
    <w:rsid w:val="00074E2B"/>
    <w:rsid w:val="00097FDB"/>
    <w:rsid w:val="000B4307"/>
    <w:rsid w:val="000B7CD4"/>
    <w:rsid w:val="000C0611"/>
    <w:rsid w:val="000C2B76"/>
    <w:rsid w:val="000D43D6"/>
    <w:rsid w:val="000E1C57"/>
    <w:rsid w:val="000F3AFE"/>
    <w:rsid w:val="000F6C0F"/>
    <w:rsid w:val="00121D3D"/>
    <w:rsid w:val="001439EE"/>
    <w:rsid w:val="0015279D"/>
    <w:rsid w:val="00166690"/>
    <w:rsid w:val="00181C78"/>
    <w:rsid w:val="001A7750"/>
    <w:rsid w:val="001B148B"/>
    <w:rsid w:val="001C5C1A"/>
    <w:rsid w:val="001D6594"/>
    <w:rsid w:val="001E1149"/>
    <w:rsid w:val="001E4CFB"/>
    <w:rsid w:val="0020059B"/>
    <w:rsid w:val="00214A0A"/>
    <w:rsid w:val="0022766B"/>
    <w:rsid w:val="00242014"/>
    <w:rsid w:val="00260EA5"/>
    <w:rsid w:val="00281EFD"/>
    <w:rsid w:val="00283D4E"/>
    <w:rsid w:val="00295E23"/>
    <w:rsid w:val="002B4CB5"/>
    <w:rsid w:val="002E3444"/>
    <w:rsid w:val="002F3A75"/>
    <w:rsid w:val="00300373"/>
    <w:rsid w:val="00300A75"/>
    <w:rsid w:val="0030240B"/>
    <w:rsid w:val="00317726"/>
    <w:rsid w:val="00320D2A"/>
    <w:rsid w:val="0032219E"/>
    <w:rsid w:val="003549F0"/>
    <w:rsid w:val="00356EA9"/>
    <w:rsid w:val="00360E38"/>
    <w:rsid w:val="00361020"/>
    <w:rsid w:val="003622B8"/>
    <w:rsid w:val="0036560A"/>
    <w:rsid w:val="003741F0"/>
    <w:rsid w:val="003759B3"/>
    <w:rsid w:val="0038077A"/>
    <w:rsid w:val="003A7A86"/>
    <w:rsid w:val="003C255D"/>
    <w:rsid w:val="003E260F"/>
    <w:rsid w:val="00413A94"/>
    <w:rsid w:val="00427BA7"/>
    <w:rsid w:val="0043303D"/>
    <w:rsid w:val="00435E52"/>
    <w:rsid w:val="0044214A"/>
    <w:rsid w:val="00443999"/>
    <w:rsid w:val="00444493"/>
    <w:rsid w:val="00447106"/>
    <w:rsid w:val="00472C4E"/>
    <w:rsid w:val="00481AEE"/>
    <w:rsid w:val="00484102"/>
    <w:rsid w:val="00485DF1"/>
    <w:rsid w:val="004B77B1"/>
    <w:rsid w:val="004D0691"/>
    <w:rsid w:val="004D67F3"/>
    <w:rsid w:val="004D7048"/>
    <w:rsid w:val="004E4160"/>
    <w:rsid w:val="004F471C"/>
    <w:rsid w:val="00516F59"/>
    <w:rsid w:val="005347DB"/>
    <w:rsid w:val="005401EC"/>
    <w:rsid w:val="005449CF"/>
    <w:rsid w:val="00562896"/>
    <w:rsid w:val="00567CF0"/>
    <w:rsid w:val="005B28F2"/>
    <w:rsid w:val="005B4DF3"/>
    <w:rsid w:val="005C00DA"/>
    <w:rsid w:val="005D39B8"/>
    <w:rsid w:val="005D4C47"/>
    <w:rsid w:val="005D678B"/>
    <w:rsid w:val="005E2968"/>
    <w:rsid w:val="005F3F70"/>
    <w:rsid w:val="0061034C"/>
    <w:rsid w:val="00622FF6"/>
    <w:rsid w:val="00626755"/>
    <w:rsid w:val="00626E5C"/>
    <w:rsid w:val="00631B1F"/>
    <w:rsid w:val="00631DAA"/>
    <w:rsid w:val="006426B8"/>
    <w:rsid w:val="00651BB8"/>
    <w:rsid w:val="0068084C"/>
    <w:rsid w:val="006813EC"/>
    <w:rsid w:val="00684DB4"/>
    <w:rsid w:val="00696191"/>
    <w:rsid w:val="006A2B8A"/>
    <w:rsid w:val="006B0D4C"/>
    <w:rsid w:val="006B3DC6"/>
    <w:rsid w:val="006B3E38"/>
    <w:rsid w:val="006F0B4B"/>
    <w:rsid w:val="00701653"/>
    <w:rsid w:val="0070243C"/>
    <w:rsid w:val="007077AB"/>
    <w:rsid w:val="0071207C"/>
    <w:rsid w:val="00712543"/>
    <w:rsid w:val="00713643"/>
    <w:rsid w:val="007260B7"/>
    <w:rsid w:val="007416AA"/>
    <w:rsid w:val="00752C36"/>
    <w:rsid w:val="00753011"/>
    <w:rsid w:val="00763999"/>
    <w:rsid w:val="0077004B"/>
    <w:rsid w:val="00773CDB"/>
    <w:rsid w:val="007A3439"/>
    <w:rsid w:val="007B2EDB"/>
    <w:rsid w:val="007D2451"/>
    <w:rsid w:val="007D4293"/>
    <w:rsid w:val="007E2D40"/>
    <w:rsid w:val="007F3A96"/>
    <w:rsid w:val="007F477F"/>
    <w:rsid w:val="00805BF4"/>
    <w:rsid w:val="00811D06"/>
    <w:rsid w:val="00853B12"/>
    <w:rsid w:val="008714E8"/>
    <w:rsid w:val="008D1D50"/>
    <w:rsid w:val="008D422C"/>
    <w:rsid w:val="008D6A1E"/>
    <w:rsid w:val="008F0F18"/>
    <w:rsid w:val="008F7110"/>
    <w:rsid w:val="00926434"/>
    <w:rsid w:val="00981F90"/>
    <w:rsid w:val="009B2C84"/>
    <w:rsid w:val="009D19C7"/>
    <w:rsid w:val="009D3190"/>
    <w:rsid w:val="009D5167"/>
    <w:rsid w:val="009F4FEA"/>
    <w:rsid w:val="009F7A86"/>
    <w:rsid w:val="00A012A8"/>
    <w:rsid w:val="00A06FFD"/>
    <w:rsid w:val="00A14C90"/>
    <w:rsid w:val="00A175BF"/>
    <w:rsid w:val="00A53770"/>
    <w:rsid w:val="00A53E2F"/>
    <w:rsid w:val="00A55177"/>
    <w:rsid w:val="00A55984"/>
    <w:rsid w:val="00A84911"/>
    <w:rsid w:val="00A858DF"/>
    <w:rsid w:val="00A9707D"/>
    <w:rsid w:val="00AC2CF5"/>
    <w:rsid w:val="00AC7D25"/>
    <w:rsid w:val="00AE1B78"/>
    <w:rsid w:val="00AE5539"/>
    <w:rsid w:val="00AF3C5D"/>
    <w:rsid w:val="00AF5983"/>
    <w:rsid w:val="00B075A0"/>
    <w:rsid w:val="00B0780E"/>
    <w:rsid w:val="00B26964"/>
    <w:rsid w:val="00B35F90"/>
    <w:rsid w:val="00B47920"/>
    <w:rsid w:val="00B704E1"/>
    <w:rsid w:val="00B90B32"/>
    <w:rsid w:val="00B91782"/>
    <w:rsid w:val="00B93CB4"/>
    <w:rsid w:val="00BA3ACF"/>
    <w:rsid w:val="00BB21E6"/>
    <w:rsid w:val="00BC32BE"/>
    <w:rsid w:val="00BC3D25"/>
    <w:rsid w:val="00BC4325"/>
    <w:rsid w:val="00BC7231"/>
    <w:rsid w:val="00BD5185"/>
    <w:rsid w:val="00BE56ED"/>
    <w:rsid w:val="00BF37EE"/>
    <w:rsid w:val="00C00638"/>
    <w:rsid w:val="00C04448"/>
    <w:rsid w:val="00C11600"/>
    <w:rsid w:val="00C11C5F"/>
    <w:rsid w:val="00C120D8"/>
    <w:rsid w:val="00C230ED"/>
    <w:rsid w:val="00C3174D"/>
    <w:rsid w:val="00C370F2"/>
    <w:rsid w:val="00C40BA2"/>
    <w:rsid w:val="00C458EC"/>
    <w:rsid w:val="00C527A6"/>
    <w:rsid w:val="00C56013"/>
    <w:rsid w:val="00C74E0E"/>
    <w:rsid w:val="00C842BC"/>
    <w:rsid w:val="00C90289"/>
    <w:rsid w:val="00CD5F51"/>
    <w:rsid w:val="00CD70DF"/>
    <w:rsid w:val="00CE5444"/>
    <w:rsid w:val="00CE57EF"/>
    <w:rsid w:val="00CE5E09"/>
    <w:rsid w:val="00D01DC9"/>
    <w:rsid w:val="00D02950"/>
    <w:rsid w:val="00D04E4E"/>
    <w:rsid w:val="00D05A52"/>
    <w:rsid w:val="00D16565"/>
    <w:rsid w:val="00D23360"/>
    <w:rsid w:val="00D246AE"/>
    <w:rsid w:val="00D24CA3"/>
    <w:rsid w:val="00D47AC4"/>
    <w:rsid w:val="00D64E5E"/>
    <w:rsid w:val="00D672AF"/>
    <w:rsid w:val="00D73E13"/>
    <w:rsid w:val="00D77A6A"/>
    <w:rsid w:val="00D92119"/>
    <w:rsid w:val="00D92BB7"/>
    <w:rsid w:val="00DB0076"/>
    <w:rsid w:val="00DC0014"/>
    <w:rsid w:val="00DC0D71"/>
    <w:rsid w:val="00DC7E9A"/>
    <w:rsid w:val="00DD0714"/>
    <w:rsid w:val="00DD5CB4"/>
    <w:rsid w:val="00DF37C8"/>
    <w:rsid w:val="00E246AC"/>
    <w:rsid w:val="00E31610"/>
    <w:rsid w:val="00E32327"/>
    <w:rsid w:val="00E466DF"/>
    <w:rsid w:val="00E50E94"/>
    <w:rsid w:val="00E53B53"/>
    <w:rsid w:val="00E620BB"/>
    <w:rsid w:val="00E62147"/>
    <w:rsid w:val="00E74131"/>
    <w:rsid w:val="00E74C19"/>
    <w:rsid w:val="00E86FEB"/>
    <w:rsid w:val="00E90D4C"/>
    <w:rsid w:val="00E944FD"/>
    <w:rsid w:val="00EB1AB8"/>
    <w:rsid w:val="00EB7123"/>
    <w:rsid w:val="00EB7682"/>
    <w:rsid w:val="00ED5941"/>
    <w:rsid w:val="00EE142C"/>
    <w:rsid w:val="00EE4FAC"/>
    <w:rsid w:val="00EE6455"/>
    <w:rsid w:val="00EE64C4"/>
    <w:rsid w:val="00EF1220"/>
    <w:rsid w:val="00EF63B6"/>
    <w:rsid w:val="00F00BD7"/>
    <w:rsid w:val="00F046F5"/>
    <w:rsid w:val="00F10C3D"/>
    <w:rsid w:val="00F13ACB"/>
    <w:rsid w:val="00F15475"/>
    <w:rsid w:val="00F219D2"/>
    <w:rsid w:val="00F22CE0"/>
    <w:rsid w:val="00F3042A"/>
    <w:rsid w:val="00F425BC"/>
    <w:rsid w:val="00F47607"/>
    <w:rsid w:val="00F76EE5"/>
    <w:rsid w:val="00F945CD"/>
    <w:rsid w:val="00FA15C0"/>
    <w:rsid w:val="00FA15ED"/>
    <w:rsid w:val="00FA1A11"/>
    <w:rsid w:val="00F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3D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121D3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121D3D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3D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121D3D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qFormat/>
    <w:rsid w:val="00121D3D"/>
    <w:pPr>
      <w:widowControl w:val="0"/>
      <w:jc w:val="both"/>
    </w:pPr>
    <w:rPr>
      <w:rFonts w:ascii="Times New Roman" w:eastAsia="Times New Roman" w:hAnsi="Times New Roman" w:cs="Times New Roman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>HP Inc.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2021-03-31T08:13:00Z</dcterms:created>
  <dcterms:modified xsi:type="dcterms:W3CDTF">2021-03-31T08:14:00Z</dcterms:modified>
</cp:coreProperties>
</file>