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7E" w:rsidRDefault="0084227E" w:rsidP="0084227E">
      <w:pPr>
        <w:pStyle w:val="a3"/>
        <w:widowControl/>
        <w:wordWrap w:val="0"/>
        <w:spacing w:before="0" w:beforeAutospacing="0" w:after="0" w:afterAutospacing="0" w:line="500" w:lineRule="exac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附件3：</w:t>
      </w:r>
    </w:p>
    <w:p w:rsidR="0084227E" w:rsidRDefault="0084227E" w:rsidP="0084227E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 xml:space="preserve"> </w:t>
      </w:r>
    </w:p>
    <w:p w:rsidR="0084227E" w:rsidRDefault="0084227E" w:rsidP="0084227E">
      <w:pPr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宋体" w:hAnsi="宋体" w:hint="eastAsia"/>
          <w:b/>
          <w:bCs/>
          <w:sz w:val="44"/>
          <w:szCs w:val="44"/>
        </w:rPr>
        <w:t>相关佐证材料清单</w:t>
      </w:r>
    </w:p>
    <w:bookmarkEnd w:id="0"/>
    <w:p w:rsidR="0084227E" w:rsidRDefault="0084227E" w:rsidP="0084227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84227E" w:rsidRDefault="0084227E" w:rsidP="0084227E">
      <w:pPr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1.流转片区内农户土地承包经营权确权佐证、有关土地承包经营权流转合同复印件等材料；</w:t>
      </w:r>
    </w:p>
    <w:p w:rsidR="0084227E" w:rsidRDefault="0084227E" w:rsidP="0084227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2.流转片区开展适度规模流转经营基本情况、规划图、重点措施与成效等情况的佐证材料；</w:t>
      </w:r>
    </w:p>
    <w:p w:rsidR="0084227E" w:rsidRDefault="0084227E" w:rsidP="0084227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3.流转片区内所属行政村推动土地流转、村级集体经营性发展项目情况的佐证材料（包括项目合同、项目计划书、会议照片等）；</w:t>
      </w:r>
    </w:p>
    <w:p w:rsidR="0084227E" w:rsidRDefault="0084227E" w:rsidP="008422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4.流转片区内各农业经营主体简介资料及其规范生产经营、稳定销售渠道、良好市场信誉、荣获各级荣誉等实力情况的佐证材料。</w:t>
      </w:r>
    </w:p>
    <w:p w:rsidR="00360E38" w:rsidRPr="0084227E" w:rsidRDefault="00360E38"/>
    <w:sectPr w:rsidR="00360E38" w:rsidRPr="0084227E">
      <w:footerReference w:type="default" r:id="rId5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227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4227E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2.05pt;margin-top:0;width:9.15pt;height:11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" filled="f" stroked="f">
              <v:textbox style="mso-fit-shape-to-text:t" inset="0,0,0,0">
                <w:txbxContent>
                  <w:p w:rsidR="00000000" w:rsidRDefault="0084227E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7E"/>
    <w:rsid w:val="000020B1"/>
    <w:rsid w:val="000232C3"/>
    <w:rsid w:val="00026EFA"/>
    <w:rsid w:val="000429C7"/>
    <w:rsid w:val="00074E2B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F3A75"/>
    <w:rsid w:val="00300373"/>
    <w:rsid w:val="0030240B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7A86"/>
    <w:rsid w:val="003C255D"/>
    <w:rsid w:val="003E260F"/>
    <w:rsid w:val="00413A94"/>
    <w:rsid w:val="00427BA7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B77B1"/>
    <w:rsid w:val="004D0691"/>
    <w:rsid w:val="004D67F3"/>
    <w:rsid w:val="004D7048"/>
    <w:rsid w:val="004E4160"/>
    <w:rsid w:val="004F471C"/>
    <w:rsid w:val="00516F59"/>
    <w:rsid w:val="005401EC"/>
    <w:rsid w:val="005449CF"/>
    <w:rsid w:val="00562896"/>
    <w:rsid w:val="00567CF0"/>
    <w:rsid w:val="005B28F2"/>
    <w:rsid w:val="005B4DF3"/>
    <w:rsid w:val="005C00DA"/>
    <w:rsid w:val="005D39B8"/>
    <w:rsid w:val="005D4C47"/>
    <w:rsid w:val="005D678B"/>
    <w:rsid w:val="005E2968"/>
    <w:rsid w:val="005F3F70"/>
    <w:rsid w:val="0061034C"/>
    <w:rsid w:val="00622FF6"/>
    <w:rsid w:val="00626755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3DC6"/>
    <w:rsid w:val="006B3E38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63999"/>
    <w:rsid w:val="0077004B"/>
    <w:rsid w:val="00773CDB"/>
    <w:rsid w:val="007A3439"/>
    <w:rsid w:val="007B2EDB"/>
    <w:rsid w:val="007D2451"/>
    <w:rsid w:val="007D4293"/>
    <w:rsid w:val="007E2D40"/>
    <w:rsid w:val="007F3A96"/>
    <w:rsid w:val="007F477F"/>
    <w:rsid w:val="00805BF4"/>
    <w:rsid w:val="00811D06"/>
    <w:rsid w:val="0084227E"/>
    <w:rsid w:val="00853B12"/>
    <w:rsid w:val="008714E8"/>
    <w:rsid w:val="008D1D50"/>
    <w:rsid w:val="008D422C"/>
    <w:rsid w:val="008D6A1E"/>
    <w:rsid w:val="008F0F18"/>
    <w:rsid w:val="008F7110"/>
    <w:rsid w:val="00926434"/>
    <w:rsid w:val="00981F90"/>
    <w:rsid w:val="009B2C84"/>
    <w:rsid w:val="009D19C7"/>
    <w:rsid w:val="009D3190"/>
    <w:rsid w:val="009D5167"/>
    <w:rsid w:val="009F4FEA"/>
    <w:rsid w:val="009F7A86"/>
    <w:rsid w:val="00A012A8"/>
    <w:rsid w:val="00A06FFD"/>
    <w:rsid w:val="00A14C90"/>
    <w:rsid w:val="00A175BF"/>
    <w:rsid w:val="00A53770"/>
    <w:rsid w:val="00A53E2F"/>
    <w:rsid w:val="00A55177"/>
    <w:rsid w:val="00A55984"/>
    <w:rsid w:val="00A84911"/>
    <w:rsid w:val="00A858DF"/>
    <w:rsid w:val="00A9707D"/>
    <w:rsid w:val="00AC2CF5"/>
    <w:rsid w:val="00AC7D25"/>
    <w:rsid w:val="00AE1B78"/>
    <w:rsid w:val="00AF3C5D"/>
    <w:rsid w:val="00B075A0"/>
    <w:rsid w:val="00B0780E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90289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47AC4"/>
    <w:rsid w:val="00D64E5E"/>
    <w:rsid w:val="00D672AF"/>
    <w:rsid w:val="00D73E13"/>
    <w:rsid w:val="00D77A6A"/>
    <w:rsid w:val="00D92119"/>
    <w:rsid w:val="00D92BB7"/>
    <w:rsid w:val="00DB0076"/>
    <w:rsid w:val="00DC0014"/>
    <w:rsid w:val="00DC0D71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147"/>
    <w:rsid w:val="00E74131"/>
    <w:rsid w:val="00E74C19"/>
    <w:rsid w:val="00E86FEB"/>
    <w:rsid w:val="00E90D4C"/>
    <w:rsid w:val="00E944FD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7607"/>
    <w:rsid w:val="00F76EE5"/>
    <w:rsid w:val="00F945CD"/>
    <w:rsid w:val="00FA15C0"/>
    <w:rsid w:val="00FA15ED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227E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footer"/>
    <w:basedOn w:val="a"/>
    <w:link w:val="Char"/>
    <w:rsid w:val="0084227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84227E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227E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footer"/>
    <w:basedOn w:val="a"/>
    <w:link w:val="Char"/>
    <w:rsid w:val="0084227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84227E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HP Inc.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2021-03-09T07:41:00Z</dcterms:created>
  <dcterms:modified xsi:type="dcterms:W3CDTF">2021-03-09T07:41:00Z</dcterms:modified>
</cp:coreProperties>
</file>